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7183" w14:textId="77777777" w:rsidR="00525069" w:rsidRPr="00C94532" w:rsidRDefault="00041E9F" w:rsidP="00041E9F">
      <w:pPr>
        <w:pStyle w:val="NoSpacing"/>
        <w:rPr>
          <w:b/>
          <w:sz w:val="24"/>
          <w:szCs w:val="24"/>
        </w:rPr>
      </w:pPr>
      <w:r w:rsidRPr="00FE6506">
        <w:rPr>
          <w:b/>
          <w:szCs w:val="22"/>
        </w:rPr>
        <w:t xml:space="preserve">                               </w:t>
      </w:r>
      <w:r w:rsidR="00C94532">
        <w:rPr>
          <w:b/>
          <w:szCs w:val="22"/>
        </w:rPr>
        <w:t xml:space="preserve">       </w:t>
      </w:r>
      <w:r w:rsidR="00525069" w:rsidRPr="00C94532">
        <w:rPr>
          <w:b/>
          <w:sz w:val="24"/>
          <w:szCs w:val="24"/>
        </w:rPr>
        <w:t>EAST HAMPTON ZONING BOARD OF APPEALS</w:t>
      </w:r>
    </w:p>
    <w:p w14:paraId="24465362" w14:textId="77777777" w:rsidR="00525069" w:rsidRPr="00C94532" w:rsidRDefault="00525069" w:rsidP="00525069">
      <w:pPr>
        <w:pStyle w:val="NoSpacing"/>
        <w:jc w:val="center"/>
        <w:rPr>
          <w:b/>
          <w:sz w:val="24"/>
          <w:szCs w:val="24"/>
        </w:rPr>
      </w:pPr>
      <w:r w:rsidRPr="00C94532">
        <w:rPr>
          <w:b/>
          <w:sz w:val="24"/>
          <w:szCs w:val="24"/>
        </w:rPr>
        <w:t>Regular Meeting</w:t>
      </w:r>
    </w:p>
    <w:p w14:paraId="38F99132" w14:textId="2FFDA871" w:rsidR="00525069" w:rsidRPr="00C94532" w:rsidRDefault="006C19C7" w:rsidP="006C19C7">
      <w:pPr>
        <w:pStyle w:val="NoSpacing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E438B">
        <w:rPr>
          <w:b/>
          <w:sz w:val="24"/>
          <w:szCs w:val="24"/>
        </w:rPr>
        <w:t>May 13</w:t>
      </w:r>
      <w:r w:rsidR="00C87C09" w:rsidRPr="00C94532">
        <w:rPr>
          <w:b/>
          <w:sz w:val="24"/>
          <w:szCs w:val="24"/>
        </w:rPr>
        <w:t>, 201</w:t>
      </w:r>
      <w:r w:rsidR="00146A5A">
        <w:rPr>
          <w:b/>
          <w:sz w:val="24"/>
          <w:szCs w:val="24"/>
        </w:rPr>
        <w:t>9</w:t>
      </w:r>
      <w:r w:rsidR="00525069" w:rsidRPr="00C94532"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 xml:space="preserve">      </w:t>
      </w:r>
      <w:r w:rsidR="00525069" w:rsidRPr="00C94532">
        <w:rPr>
          <w:b/>
          <w:sz w:val="24"/>
          <w:szCs w:val="24"/>
        </w:rPr>
        <w:t>Town Hall Meeting Room</w:t>
      </w:r>
    </w:p>
    <w:p w14:paraId="594406A6" w14:textId="77777777" w:rsidR="00525069" w:rsidRPr="00FE6506" w:rsidRDefault="00525069" w:rsidP="00525069">
      <w:pPr>
        <w:pStyle w:val="NoSpacing"/>
        <w:jc w:val="center"/>
        <w:rPr>
          <w:b/>
          <w:szCs w:val="22"/>
        </w:rPr>
      </w:pPr>
    </w:p>
    <w:p w14:paraId="21C00631" w14:textId="3133CD72" w:rsidR="00525069" w:rsidRPr="00FE6506" w:rsidRDefault="00A65841" w:rsidP="002D2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540"/>
        </w:tabs>
        <w:spacing w:after="240"/>
        <w:rPr>
          <w:b/>
          <w:szCs w:val="22"/>
        </w:rPr>
      </w:pPr>
      <w:r>
        <w:rPr>
          <w:b/>
          <w:szCs w:val="22"/>
        </w:rPr>
        <w:t xml:space="preserve">                                       </w:t>
      </w:r>
      <w:r w:rsidR="00146A5A">
        <w:rPr>
          <w:b/>
          <w:szCs w:val="22"/>
        </w:rPr>
        <w:t xml:space="preserve">                          </w:t>
      </w:r>
      <w:r w:rsidR="005D27A2">
        <w:rPr>
          <w:b/>
          <w:szCs w:val="22"/>
        </w:rPr>
        <w:t xml:space="preserve">      </w:t>
      </w:r>
      <w:r w:rsidR="000E438B">
        <w:rPr>
          <w:b/>
          <w:szCs w:val="22"/>
        </w:rPr>
        <w:t xml:space="preserve">DRAFT </w:t>
      </w:r>
      <w:r w:rsidR="00525069" w:rsidRPr="00FE6506">
        <w:rPr>
          <w:b/>
          <w:szCs w:val="22"/>
        </w:rPr>
        <w:t>MINUTES</w:t>
      </w:r>
    </w:p>
    <w:p w14:paraId="5EBA5141" w14:textId="77777777" w:rsidR="00FE6506" w:rsidRPr="00DB1302" w:rsidRDefault="00525069" w:rsidP="00DB1302">
      <w:pPr>
        <w:numPr>
          <w:ilvl w:val="0"/>
          <w:numId w:val="1"/>
        </w:numPr>
        <w:tabs>
          <w:tab w:val="clear" w:pos="432"/>
        </w:tabs>
        <w:spacing w:after="120"/>
        <w:ind w:left="450" w:hanging="450"/>
        <w:rPr>
          <w:szCs w:val="22"/>
        </w:rPr>
      </w:pPr>
      <w:r w:rsidRPr="00FE6506">
        <w:rPr>
          <w:b/>
          <w:szCs w:val="22"/>
        </w:rPr>
        <w:t xml:space="preserve">Call to Order: </w:t>
      </w:r>
      <w:r w:rsidR="00453C54">
        <w:rPr>
          <w:b/>
          <w:szCs w:val="22"/>
        </w:rPr>
        <w:t xml:space="preserve"> </w:t>
      </w:r>
      <w:r w:rsidR="00453C54" w:rsidRPr="00453C54">
        <w:rPr>
          <w:szCs w:val="22"/>
        </w:rPr>
        <w:t>Chairman</w:t>
      </w:r>
      <w:r w:rsidRPr="00FE6506">
        <w:rPr>
          <w:szCs w:val="22"/>
        </w:rPr>
        <w:t xml:space="preserve"> Walton called the meeting to order at 7:0</w:t>
      </w:r>
      <w:r w:rsidR="00C87C09" w:rsidRPr="00FE6506">
        <w:rPr>
          <w:szCs w:val="22"/>
        </w:rPr>
        <w:t>0</w:t>
      </w:r>
      <w:r w:rsidR="00C85460" w:rsidRPr="00FE6506">
        <w:rPr>
          <w:szCs w:val="22"/>
        </w:rPr>
        <w:t xml:space="preserve"> </w:t>
      </w:r>
      <w:r w:rsidRPr="00FE6506">
        <w:rPr>
          <w:szCs w:val="22"/>
        </w:rPr>
        <w:t xml:space="preserve">pm. </w:t>
      </w:r>
    </w:p>
    <w:p w14:paraId="2CCC0115" w14:textId="77777777" w:rsidR="00525069" w:rsidRPr="00FE6506" w:rsidRDefault="00525069" w:rsidP="00525069">
      <w:pPr>
        <w:numPr>
          <w:ilvl w:val="0"/>
          <w:numId w:val="1"/>
        </w:numPr>
        <w:spacing w:after="120"/>
        <w:rPr>
          <w:b/>
          <w:szCs w:val="22"/>
        </w:rPr>
      </w:pPr>
      <w:r w:rsidRPr="00FE6506">
        <w:rPr>
          <w:b/>
          <w:szCs w:val="22"/>
        </w:rPr>
        <w:t>Seating of Alternates</w:t>
      </w:r>
      <w:r w:rsidR="00453C54">
        <w:rPr>
          <w:b/>
          <w:szCs w:val="22"/>
        </w:rPr>
        <w:t>:</w:t>
      </w:r>
    </w:p>
    <w:p w14:paraId="56D0D7E4" w14:textId="77777777" w:rsidR="001C2827" w:rsidRDefault="00E4017B" w:rsidP="00146A5A">
      <w:pPr>
        <w:pStyle w:val="NoSpacing"/>
      </w:pPr>
      <w:r>
        <w:t xml:space="preserve">        </w:t>
      </w:r>
      <w:r w:rsidR="00525069" w:rsidRPr="00FE6506">
        <w:t>Present: Chairman Matthew Walt</w:t>
      </w:r>
      <w:r w:rsidR="00DC2A76" w:rsidRPr="00FE6506">
        <w:t xml:space="preserve">on, </w:t>
      </w:r>
      <w:r w:rsidR="006C19C7">
        <w:t xml:space="preserve">Vice-Chairman </w:t>
      </w:r>
      <w:proofErr w:type="spellStart"/>
      <w:r w:rsidR="006C19C7">
        <w:t>Spack</w:t>
      </w:r>
      <w:proofErr w:type="spellEnd"/>
      <w:r w:rsidR="006C19C7">
        <w:t xml:space="preserve">, </w:t>
      </w:r>
      <w:r w:rsidR="00DC2A76" w:rsidRPr="00FE6506">
        <w:t>Regular Member</w:t>
      </w:r>
      <w:r w:rsidR="0032625A" w:rsidRPr="00FE6506">
        <w:t>:</w:t>
      </w:r>
      <w:r w:rsidR="00DC2A76" w:rsidRPr="00FE6506">
        <w:t xml:space="preserve"> </w:t>
      </w:r>
      <w:r>
        <w:t xml:space="preserve"> </w:t>
      </w:r>
      <w:r w:rsidR="00C87939">
        <w:t>Vincent</w:t>
      </w:r>
      <w:r w:rsidR="008D356B">
        <w:t xml:space="preserve"> Jacobson</w:t>
      </w:r>
      <w:r w:rsidR="001C2827">
        <w:t>,</w:t>
      </w:r>
    </w:p>
    <w:p w14:paraId="557912DF" w14:textId="56297150" w:rsidR="00E4017B" w:rsidRDefault="001C2827" w:rsidP="00146A5A">
      <w:pPr>
        <w:pStyle w:val="NoSpacing"/>
      </w:pPr>
      <w:r>
        <w:t xml:space="preserve">        George </w:t>
      </w:r>
      <w:proofErr w:type="spellStart"/>
      <w:r>
        <w:t>Pfaffenbach</w:t>
      </w:r>
      <w:proofErr w:type="spellEnd"/>
      <w:r w:rsidR="006C19C7">
        <w:t xml:space="preserve"> and </w:t>
      </w:r>
      <w:r w:rsidR="0032625A" w:rsidRPr="00FE6506">
        <w:t xml:space="preserve">Alternate </w:t>
      </w:r>
      <w:r w:rsidR="006C19C7">
        <w:t>Member</w:t>
      </w:r>
      <w:r>
        <w:t>:</w:t>
      </w:r>
      <w:r w:rsidR="00CF3F94">
        <w:t xml:space="preserve"> </w:t>
      </w:r>
      <w:r w:rsidR="00E4017B">
        <w:t>Margaret Jacobson</w:t>
      </w:r>
      <w:r w:rsidR="0032625A" w:rsidRPr="00FE6506">
        <w:t>.</w:t>
      </w:r>
      <w:r w:rsidR="00CB0246">
        <w:t xml:space="preserve">  </w:t>
      </w:r>
    </w:p>
    <w:p w14:paraId="20D5D8BE" w14:textId="5E17E5F4" w:rsidR="00E4017B" w:rsidRDefault="00E4017B" w:rsidP="00E4017B">
      <w:pPr>
        <w:pStyle w:val="NoSpacing"/>
      </w:pPr>
      <w:r>
        <w:t xml:space="preserve">        Absent:  </w:t>
      </w:r>
      <w:r w:rsidR="006C19C7">
        <w:t>Melinda Powell</w:t>
      </w:r>
      <w:r w:rsidR="00622C81">
        <w:t>, Robert Hines</w:t>
      </w:r>
      <w:r w:rsidR="006C19C7">
        <w:t xml:space="preserve"> and John Tuttle.</w:t>
      </w:r>
      <w:r w:rsidR="00080CD8">
        <w:t xml:space="preserve"> </w:t>
      </w:r>
    </w:p>
    <w:p w14:paraId="60B0BC66" w14:textId="32CD81E8" w:rsidR="00CF3F94" w:rsidRDefault="006C19C7" w:rsidP="00E4017B">
      <w:pPr>
        <w:pStyle w:val="NoSpacing"/>
      </w:pPr>
      <w:r>
        <w:t xml:space="preserve">        </w:t>
      </w:r>
      <w:r w:rsidR="001C2827">
        <w:t xml:space="preserve">Mr. </w:t>
      </w:r>
      <w:proofErr w:type="spellStart"/>
      <w:r w:rsidR="001C2827">
        <w:t>Pfaffenbach</w:t>
      </w:r>
      <w:proofErr w:type="spellEnd"/>
      <w:r w:rsidR="001C2827">
        <w:t xml:space="preserve"> </w:t>
      </w:r>
      <w:r w:rsidR="00CF3F94">
        <w:t>made a motion to seat Alternate</w:t>
      </w:r>
      <w:r>
        <w:t xml:space="preserve"> </w:t>
      </w:r>
      <w:r w:rsidR="001C2827">
        <w:t>Margaret Jacobson</w:t>
      </w:r>
      <w:r w:rsidR="00622C81">
        <w:t xml:space="preserve">.  The </w:t>
      </w:r>
      <w:r>
        <w:t xml:space="preserve">motion was unanimous in </w:t>
      </w:r>
      <w:r w:rsidR="00CF3F94">
        <w:t xml:space="preserve"> </w:t>
      </w:r>
    </w:p>
    <w:p w14:paraId="790E9D03" w14:textId="4D19C0CF" w:rsidR="006C19C7" w:rsidRDefault="00CF3F94" w:rsidP="00E4017B">
      <w:pPr>
        <w:pStyle w:val="NoSpacing"/>
      </w:pPr>
      <w:r>
        <w:t xml:space="preserve">        </w:t>
      </w:r>
      <w:proofErr w:type="gramStart"/>
      <w:r w:rsidR="006C19C7">
        <w:t>favor</w:t>
      </w:r>
      <w:proofErr w:type="gramEnd"/>
      <w:r w:rsidR="006C19C7">
        <w:t xml:space="preserve">.  </w:t>
      </w:r>
      <w:r w:rsidR="006C19C7" w:rsidRPr="006C19C7">
        <w:rPr>
          <w:b/>
          <w:i/>
        </w:rPr>
        <w:t>Vote:  5-Yes; 0-No.</w:t>
      </w:r>
    </w:p>
    <w:p w14:paraId="46E8C1CC" w14:textId="77777777" w:rsidR="00E4017B" w:rsidRPr="00FE6506" w:rsidRDefault="00E4017B" w:rsidP="00E4017B">
      <w:pPr>
        <w:pStyle w:val="NoSpacing"/>
      </w:pPr>
    </w:p>
    <w:p w14:paraId="6A5F819A" w14:textId="77777777" w:rsidR="00525069" w:rsidRPr="00FE6506" w:rsidRDefault="00525069" w:rsidP="00453C54">
      <w:pPr>
        <w:numPr>
          <w:ilvl w:val="0"/>
          <w:numId w:val="1"/>
        </w:numPr>
        <w:tabs>
          <w:tab w:val="clear" w:pos="432"/>
          <w:tab w:val="left" w:pos="720"/>
          <w:tab w:val="left" w:pos="900"/>
        </w:tabs>
        <w:spacing w:after="120"/>
        <w:ind w:left="450" w:hanging="450"/>
        <w:rPr>
          <w:b/>
          <w:szCs w:val="22"/>
        </w:rPr>
      </w:pPr>
      <w:r w:rsidRPr="00FE6506">
        <w:rPr>
          <w:b/>
          <w:szCs w:val="22"/>
        </w:rPr>
        <w:t>Legal Notice</w:t>
      </w:r>
      <w:r w:rsidR="00453C54">
        <w:rPr>
          <w:b/>
          <w:szCs w:val="22"/>
        </w:rPr>
        <w:t>:</w:t>
      </w:r>
    </w:p>
    <w:p w14:paraId="184AF162" w14:textId="7274391D" w:rsidR="00FE6506" w:rsidRPr="00FE6506" w:rsidRDefault="00525069" w:rsidP="00525069">
      <w:pPr>
        <w:spacing w:after="120"/>
        <w:ind w:left="450"/>
        <w:rPr>
          <w:szCs w:val="22"/>
        </w:rPr>
      </w:pPr>
      <w:r w:rsidRPr="00FE6506">
        <w:rPr>
          <w:szCs w:val="22"/>
        </w:rPr>
        <w:t>Staff read the</w:t>
      </w:r>
      <w:r w:rsidR="0032625A" w:rsidRPr="00FE6506">
        <w:rPr>
          <w:szCs w:val="22"/>
        </w:rPr>
        <w:t xml:space="preserve"> </w:t>
      </w:r>
      <w:r w:rsidR="000E438B">
        <w:rPr>
          <w:szCs w:val="22"/>
        </w:rPr>
        <w:t>May 13</w:t>
      </w:r>
      <w:r w:rsidR="00223B61" w:rsidRPr="00FE6506">
        <w:rPr>
          <w:szCs w:val="22"/>
        </w:rPr>
        <w:t xml:space="preserve">, </w:t>
      </w:r>
      <w:r w:rsidR="0014245A" w:rsidRPr="00FE6506">
        <w:rPr>
          <w:szCs w:val="22"/>
        </w:rPr>
        <w:t>201</w:t>
      </w:r>
      <w:r w:rsidR="00146A5A">
        <w:rPr>
          <w:szCs w:val="22"/>
        </w:rPr>
        <w:t>9</w:t>
      </w:r>
      <w:r w:rsidR="0014245A" w:rsidRPr="00FE6506">
        <w:rPr>
          <w:szCs w:val="22"/>
        </w:rPr>
        <w:t xml:space="preserve"> </w:t>
      </w:r>
      <w:r w:rsidRPr="00FE6506">
        <w:rPr>
          <w:szCs w:val="22"/>
        </w:rPr>
        <w:t>Legal Notice into the record.</w:t>
      </w:r>
    </w:p>
    <w:p w14:paraId="0E1B0C8E" w14:textId="77777777" w:rsidR="00525069" w:rsidRPr="008677E2" w:rsidRDefault="00525069" w:rsidP="00525069">
      <w:pPr>
        <w:numPr>
          <w:ilvl w:val="0"/>
          <w:numId w:val="1"/>
        </w:numPr>
        <w:rPr>
          <w:b/>
          <w:szCs w:val="22"/>
        </w:rPr>
      </w:pPr>
      <w:r w:rsidRPr="008677E2">
        <w:rPr>
          <w:b/>
          <w:szCs w:val="22"/>
        </w:rPr>
        <w:t>Approval of Minutes:</w:t>
      </w:r>
    </w:p>
    <w:p w14:paraId="05A7F33D" w14:textId="665AF217" w:rsidR="000E438B" w:rsidRPr="00CF3F94" w:rsidRDefault="000E438B" w:rsidP="000E438B">
      <w:pPr>
        <w:pStyle w:val="BodyText"/>
        <w:numPr>
          <w:ilvl w:val="1"/>
          <w:numId w:val="1"/>
        </w:numPr>
        <w:tabs>
          <w:tab w:val="left" w:pos="1530"/>
          <w:tab w:val="left" w:pos="1560"/>
        </w:tabs>
        <w:spacing w:after="120" w:line="250" w:lineRule="exact"/>
        <w:rPr>
          <w:b/>
          <w:i/>
        </w:rPr>
      </w:pPr>
      <w:r>
        <w:rPr>
          <w:spacing w:val="-1"/>
        </w:rPr>
        <w:t>April 8</w:t>
      </w:r>
      <w:r w:rsidR="001C2827">
        <w:t xml:space="preserve">, </w:t>
      </w:r>
      <w:r w:rsidR="001C2827" w:rsidRPr="002A33E7">
        <w:rPr>
          <w:spacing w:val="-1"/>
        </w:rPr>
        <w:t>2019</w:t>
      </w:r>
      <w:r w:rsidR="001C2827">
        <w:t xml:space="preserve"> </w:t>
      </w:r>
      <w:r w:rsidR="001C2827" w:rsidRPr="002A33E7">
        <w:rPr>
          <w:spacing w:val="-1"/>
        </w:rPr>
        <w:t>Regular</w:t>
      </w:r>
      <w:r w:rsidR="001C2827" w:rsidRPr="002A33E7">
        <w:rPr>
          <w:spacing w:val="-2"/>
        </w:rPr>
        <w:t xml:space="preserve"> </w:t>
      </w:r>
      <w:r w:rsidR="001C2827" w:rsidRPr="002A33E7">
        <w:rPr>
          <w:spacing w:val="-1"/>
        </w:rPr>
        <w:t>Meeting –</w:t>
      </w:r>
      <w:r w:rsidR="00622C81">
        <w:rPr>
          <w:spacing w:val="-1"/>
        </w:rPr>
        <w:t xml:space="preserve"> </w:t>
      </w:r>
      <w:r w:rsidR="00CF3F94">
        <w:rPr>
          <w:spacing w:val="-1"/>
        </w:rPr>
        <w:t xml:space="preserve">Mr. </w:t>
      </w:r>
      <w:proofErr w:type="spellStart"/>
      <w:r w:rsidR="00CF3F94">
        <w:rPr>
          <w:spacing w:val="-1"/>
        </w:rPr>
        <w:t>Pfaffenbach</w:t>
      </w:r>
      <w:proofErr w:type="spellEnd"/>
      <w:r w:rsidR="00CF3F94">
        <w:rPr>
          <w:spacing w:val="-1"/>
        </w:rPr>
        <w:t xml:space="preserve"> made a motion to approve the April 8, 2019 minutes as written.  The motion was seconded by Ms. Jacobson</w:t>
      </w:r>
      <w:r w:rsidR="00CF3F94" w:rsidRPr="00CF3F94">
        <w:rPr>
          <w:b/>
          <w:i/>
          <w:spacing w:val="-1"/>
        </w:rPr>
        <w:t>.  Vote:  5-Yes; 0-No.  The motion passed.</w:t>
      </w:r>
    </w:p>
    <w:p w14:paraId="5E06990A" w14:textId="172B26F5" w:rsidR="00525069" w:rsidRPr="00FE6506" w:rsidRDefault="00CC77AC" w:rsidP="000E438B">
      <w:pPr>
        <w:pStyle w:val="BodyText"/>
        <w:tabs>
          <w:tab w:val="left" w:pos="1530"/>
          <w:tab w:val="left" w:pos="1560"/>
        </w:tabs>
        <w:spacing w:after="120" w:line="250" w:lineRule="exact"/>
        <w:ind w:left="0"/>
        <w:rPr>
          <w:b/>
        </w:rPr>
      </w:pPr>
      <w:r>
        <w:rPr>
          <w:b/>
        </w:rPr>
        <w:t>5</w:t>
      </w:r>
      <w:r w:rsidR="00DC2A76" w:rsidRPr="00FE6506">
        <w:rPr>
          <w:b/>
        </w:rPr>
        <w:t xml:space="preserve">.   </w:t>
      </w:r>
      <w:r w:rsidR="000C0D0B">
        <w:rPr>
          <w:b/>
        </w:rPr>
        <w:t xml:space="preserve"> </w:t>
      </w:r>
      <w:r w:rsidR="00525069" w:rsidRPr="00FE6506">
        <w:rPr>
          <w:b/>
        </w:rPr>
        <w:t>Applications:</w:t>
      </w:r>
    </w:p>
    <w:p w14:paraId="7D127A55" w14:textId="0BD026ED" w:rsidR="000E438B" w:rsidRDefault="000E438B" w:rsidP="000E438B">
      <w:pPr>
        <w:pStyle w:val="NoSpacing"/>
      </w:pPr>
      <w:r>
        <w:rPr>
          <w:b/>
        </w:rPr>
        <w:t xml:space="preserve">         </w:t>
      </w:r>
      <w:r w:rsidRPr="007A4C6F">
        <w:rPr>
          <w:b/>
        </w:rPr>
        <w:t xml:space="preserve">A.  </w:t>
      </w:r>
      <w:r w:rsidRPr="00E356BF">
        <w:rPr>
          <w:b/>
        </w:rPr>
        <w:t>Application ZBA-19-00</w:t>
      </w:r>
      <w:r>
        <w:rPr>
          <w:b/>
        </w:rPr>
        <w:t>4</w:t>
      </w:r>
      <w:r w:rsidRPr="00E356BF">
        <w:rPr>
          <w:b/>
        </w:rPr>
        <w:t xml:space="preserve">, </w:t>
      </w:r>
      <w:r>
        <w:rPr>
          <w:b/>
        </w:rPr>
        <w:t xml:space="preserve">William </w:t>
      </w:r>
      <w:proofErr w:type="spellStart"/>
      <w:r>
        <w:rPr>
          <w:b/>
        </w:rPr>
        <w:t>Bengtson</w:t>
      </w:r>
      <w:proofErr w:type="spellEnd"/>
      <w:r>
        <w:rPr>
          <w:b/>
        </w:rPr>
        <w:t>,</w:t>
      </w:r>
      <w:r w:rsidRPr="00E356BF">
        <w:rPr>
          <w:b/>
        </w:rPr>
        <w:t xml:space="preserve"> </w:t>
      </w:r>
      <w:r>
        <w:rPr>
          <w:b/>
        </w:rPr>
        <w:t>151 Bear Swamp Rd.,</w:t>
      </w:r>
      <w:r w:rsidRPr="00E356BF">
        <w:rPr>
          <w:b/>
        </w:rPr>
        <w:t xml:space="preserve"> </w:t>
      </w:r>
      <w:r w:rsidRPr="00E356BF">
        <w:t xml:space="preserve">for a </w:t>
      </w:r>
      <w:r>
        <w:t xml:space="preserve"> </w:t>
      </w:r>
    </w:p>
    <w:p w14:paraId="48EC178C" w14:textId="4B001E3E" w:rsidR="000E438B" w:rsidRDefault="000E438B" w:rsidP="000E438B">
      <w:pPr>
        <w:pStyle w:val="NoSpacing"/>
      </w:pPr>
      <w:r>
        <w:rPr>
          <w:b/>
        </w:rPr>
        <w:t xml:space="preserve">             </w:t>
      </w:r>
      <w:r>
        <w:t xml:space="preserve"> </w:t>
      </w:r>
      <w:r w:rsidR="003460FB">
        <w:t xml:space="preserve"> </w:t>
      </w:r>
      <w:proofErr w:type="gramStart"/>
      <w:r w:rsidRPr="00E356BF">
        <w:t>variance</w:t>
      </w:r>
      <w:proofErr w:type="gramEnd"/>
      <w:r w:rsidRPr="00E356BF">
        <w:t xml:space="preserve"> to</w:t>
      </w:r>
      <w:r>
        <w:t xml:space="preserve"> decrease the front setback from 50’ to 13’ to build a 30’ x 50’ garage.  </w:t>
      </w:r>
    </w:p>
    <w:p w14:paraId="02D49C6C" w14:textId="77777777" w:rsidR="003460FB" w:rsidRDefault="000E438B" w:rsidP="000E438B">
      <w:pPr>
        <w:pStyle w:val="NoSpacing"/>
        <w:ind w:left="720"/>
      </w:pPr>
      <w:r>
        <w:t xml:space="preserve"> </w:t>
      </w:r>
      <w:r w:rsidR="003460FB">
        <w:t xml:space="preserve"> </w:t>
      </w:r>
      <w:proofErr w:type="gramStart"/>
      <w:r>
        <w:t>Map26/Block 85/Lot 1A-10</w:t>
      </w:r>
      <w:r w:rsidR="00CF3F94">
        <w:t>.</w:t>
      </w:r>
      <w:proofErr w:type="gramEnd"/>
      <w:r w:rsidR="00CF3F94">
        <w:t xml:space="preserve">  Mr. </w:t>
      </w:r>
      <w:proofErr w:type="spellStart"/>
      <w:r w:rsidR="00CF3F94">
        <w:t>Bengtson</w:t>
      </w:r>
      <w:proofErr w:type="spellEnd"/>
      <w:r w:rsidR="00CF3F94">
        <w:t xml:space="preserve"> stated that he is asking for a variance to decrease the </w:t>
      </w:r>
      <w:r w:rsidR="003460FB">
        <w:t xml:space="preserve">  </w:t>
      </w:r>
    </w:p>
    <w:p w14:paraId="606FD364" w14:textId="77777777" w:rsidR="003460FB" w:rsidRDefault="003460FB" w:rsidP="000E438B">
      <w:pPr>
        <w:pStyle w:val="NoSpacing"/>
        <w:ind w:left="720"/>
      </w:pPr>
      <w:r>
        <w:t xml:space="preserve">  </w:t>
      </w:r>
      <w:proofErr w:type="gramStart"/>
      <w:r w:rsidR="00CF3F94">
        <w:t>front</w:t>
      </w:r>
      <w:proofErr w:type="gramEnd"/>
      <w:r w:rsidR="00CF3F94">
        <w:t xml:space="preserve"> setback from 50’ to 13’ because that is the only area where he can build.  There are </w:t>
      </w:r>
    </w:p>
    <w:p w14:paraId="56C176DC" w14:textId="77777777" w:rsidR="003460FB" w:rsidRDefault="003460FB" w:rsidP="000E438B">
      <w:pPr>
        <w:pStyle w:val="NoSpacing"/>
        <w:ind w:left="720"/>
      </w:pPr>
      <w:r>
        <w:t xml:space="preserve">  </w:t>
      </w:r>
      <w:proofErr w:type="gramStart"/>
      <w:r w:rsidR="00CF3F94">
        <w:t>wetlands</w:t>
      </w:r>
      <w:proofErr w:type="gramEnd"/>
      <w:r w:rsidR="00CF3F94">
        <w:t xml:space="preserve">, grade issues and septic leaching fields that prohibit him from building in those areas.  </w:t>
      </w:r>
    </w:p>
    <w:p w14:paraId="2F05DC6B" w14:textId="77777777" w:rsidR="003460FB" w:rsidRDefault="003460FB" w:rsidP="000E438B">
      <w:pPr>
        <w:pStyle w:val="NoSpacing"/>
        <w:ind w:left="720"/>
      </w:pPr>
      <w:r>
        <w:t xml:space="preserve">  </w:t>
      </w:r>
      <w:r w:rsidR="00CF3F94">
        <w:t xml:space="preserve">Mr. </w:t>
      </w:r>
      <w:proofErr w:type="spellStart"/>
      <w:r w:rsidR="00CF3F94">
        <w:t>Pfaffenbach</w:t>
      </w:r>
      <w:proofErr w:type="spellEnd"/>
      <w:r w:rsidR="00CF3F94">
        <w:t xml:space="preserve"> stated that he saw the property and that he agrees with the topography issues </w:t>
      </w:r>
    </w:p>
    <w:p w14:paraId="1787D4E9" w14:textId="77777777" w:rsidR="003460FB" w:rsidRDefault="003460FB" w:rsidP="000E438B">
      <w:pPr>
        <w:pStyle w:val="NoSpacing"/>
        <w:ind w:left="720"/>
      </w:pPr>
      <w:r>
        <w:t xml:space="preserve">  </w:t>
      </w:r>
      <w:proofErr w:type="gramStart"/>
      <w:r w:rsidR="00CF3F94">
        <w:t>and</w:t>
      </w:r>
      <w:proofErr w:type="gramEnd"/>
      <w:r w:rsidR="00CF3F94">
        <w:t xml:space="preserve"> that the lot is restrictive.  Mr. </w:t>
      </w:r>
      <w:proofErr w:type="spellStart"/>
      <w:r w:rsidR="00CF3F94">
        <w:t>Bengston</w:t>
      </w:r>
      <w:proofErr w:type="spellEnd"/>
      <w:r w:rsidR="00CF3F94">
        <w:t xml:space="preserve"> stated that he will be adding gutters and a swale to </w:t>
      </w:r>
    </w:p>
    <w:p w14:paraId="23B63EDF" w14:textId="77777777" w:rsidR="003460FB" w:rsidRDefault="003460FB" w:rsidP="000E438B">
      <w:pPr>
        <w:pStyle w:val="NoSpacing"/>
        <w:ind w:left="720"/>
      </w:pPr>
      <w:r>
        <w:t xml:space="preserve">  </w:t>
      </w:r>
      <w:proofErr w:type="gramStart"/>
      <w:r w:rsidR="00CF3F94">
        <w:t>divert</w:t>
      </w:r>
      <w:proofErr w:type="gramEnd"/>
      <w:r w:rsidR="00CF3F94">
        <w:t xml:space="preserve"> any water runoff from the garage roof into the ground.  Chairman Walton asked if there </w:t>
      </w:r>
    </w:p>
    <w:p w14:paraId="6106A827" w14:textId="77777777" w:rsidR="003460FB" w:rsidRDefault="003460FB" w:rsidP="000E438B">
      <w:pPr>
        <w:pStyle w:val="NoSpacing"/>
        <w:ind w:left="720"/>
      </w:pPr>
      <w:r>
        <w:t xml:space="preserve">  </w:t>
      </w:r>
      <w:proofErr w:type="gramStart"/>
      <w:r w:rsidR="00CF3F94">
        <w:t>were</w:t>
      </w:r>
      <w:proofErr w:type="gramEnd"/>
      <w:r w:rsidR="00CF3F94">
        <w:t xml:space="preserve"> any public comments at this time.  There were none.  Mr. </w:t>
      </w:r>
      <w:proofErr w:type="spellStart"/>
      <w:r w:rsidR="00CF3F94">
        <w:t>Pfaffenbach</w:t>
      </w:r>
      <w:proofErr w:type="spellEnd"/>
      <w:r w:rsidR="00CF3F94">
        <w:t xml:space="preserve"> made a motion to </w:t>
      </w:r>
    </w:p>
    <w:p w14:paraId="70D57486" w14:textId="77777777" w:rsidR="003460FB" w:rsidRDefault="003460FB" w:rsidP="003460FB">
      <w:pPr>
        <w:pStyle w:val="NoSpacing"/>
        <w:ind w:left="720"/>
      </w:pPr>
      <w:r>
        <w:t xml:space="preserve">  </w:t>
      </w:r>
      <w:proofErr w:type="gramStart"/>
      <w:r w:rsidR="00CF3F94">
        <w:t>approve</w:t>
      </w:r>
      <w:proofErr w:type="gramEnd"/>
      <w:r>
        <w:t xml:space="preserve"> Application ZBA-19-004, William </w:t>
      </w:r>
      <w:proofErr w:type="spellStart"/>
      <w:r>
        <w:t>Bengtson</w:t>
      </w:r>
      <w:proofErr w:type="spellEnd"/>
      <w:r>
        <w:t xml:space="preserve">, 151 Bear Swamp Rd., for a variance to  </w:t>
      </w:r>
    </w:p>
    <w:p w14:paraId="734CC92B" w14:textId="77777777" w:rsidR="003460FB" w:rsidRDefault="003460FB" w:rsidP="003460FB">
      <w:pPr>
        <w:pStyle w:val="NoSpacing"/>
        <w:ind w:left="720"/>
      </w:pPr>
      <w:r>
        <w:t xml:space="preserve"> </w:t>
      </w:r>
      <w:proofErr w:type="gramStart"/>
      <w:r>
        <w:t>decrease</w:t>
      </w:r>
      <w:proofErr w:type="gramEnd"/>
      <w:r>
        <w:t xml:space="preserve"> the front setback from 50’ to 13’ to build a 30’ x 50’ garage Map26/Block 85/Lot 1A- </w:t>
      </w:r>
    </w:p>
    <w:p w14:paraId="21C5426D" w14:textId="77777777" w:rsidR="003460FB" w:rsidRDefault="003460FB" w:rsidP="003460FB">
      <w:pPr>
        <w:pStyle w:val="NoSpacing"/>
        <w:ind w:left="720"/>
      </w:pPr>
      <w:r>
        <w:t xml:space="preserve"> 10 based on the hardships of the lot.  Vice-Chairman </w:t>
      </w:r>
      <w:proofErr w:type="spellStart"/>
      <w:r>
        <w:t>Spack</w:t>
      </w:r>
      <w:proofErr w:type="spellEnd"/>
      <w:r>
        <w:t xml:space="preserve"> seconded the motion.  </w:t>
      </w:r>
    </w:p>
    <w:p w14:paraId="24503BB0" w14:textId="2980EB13" w:rsidR="000E438B" w:rsidRDefault="003460FB" w:rsidP="003460FB">
      <w:pPr>
        <w:pStyle w:val="NoSpacing"/>
        <w:ind w:left="720"/>
        <w:rPr>
          <w:b/>
          <w:i/>
        </w:rPr>
      </w:pPr>
      <w:r>
        <w:t xml:space="preserve"> </w:t>
      </w:r>
      <w:r w:rsidRPr="003460FB">
        <w:rPr>
          <w:b/>
          <w:i/>
        </w:rPr>
        <w:t>Vote:  5-Yes</w:t>
      </w:r>
      <w:proofErr w:type="gramStart"/>
      <w:r w:rsidRPr="003460FB">
        <w:rPr>
          <w:b/>
          <w:i/>
        </w:rPr>
        <w:t xml:space="preserve">; </w:t>
      </w:r>
      <w:r>
        <w:rPr>
          <w:b/>
          <w:i/>
        </w:rPr>
        <w:t xml:space="preserve"> </w:t>
      </w:r>
      <w:r w:rsidRPr="003460FB">
        <w:rPr>
          <w:b/>
          <w:i/>
        </w:rPr>
        <w:t>0</w:t>
      </w:r>
      <w:proofErr w:type="gramEnd"/>
      <w:r w:rsidRPr="003460FB">
        <w:rPr>
          <w:b/>
          <w:i/>
        </w:rPr>
        <w:t xml:space="preserve">-No.  The motion passed. </w:t>
      </w:r>
    </w:p>
    <w:p w14:paraId="3F44A104" w14:textId="77777777" w:rsidR="0061259E" w:rsidRPr="003460FB" w:rsidRDefault="0061259E" w:rsidP="003460FB">
      <w:pPr>
        <w:pStyle w:val="NoSpacing"/>
        <w:ind w:left="720"/>
        <w:rPr>
          <w:b/>
          <w:i/>
        </w:rPr>
      </w:pPr>
    </w:p>
    <w:p w14:paraId="350EA302" w14:textId="383058EB" w:rsidR="000E438B" w:rsidRDefault="000E438B" w:rsidP="000E438B">
      <w:pPr>
        <w:pStyle w:val="NoSpacing"/>
      </w:pPr>
      <w:r w:rsidRPr="00AA0CB2">
        <w:rPr>
          <w:b/>
        </w:rPr>
        <w:t xml:space="preserve">        B.  </w:t>
      </w:r>
      <w:r w:rsidR="003460FB">
        <w:rPr>
          <w:b/>
        </w:rPr>
        <w:t xml:space="preserve"> </w:t>
      </w:r>
      <w:r w:rsidRPr="00AA0CB2">
        <w:rPr>
          <w:b/>
        </w:rPr>
        <w:t>Application ZBA-1</w:t>
      </w:r>
      <w:r w:rsidR="003460FB">
        <w:rPr>
          <w:b/>
        </w:rPr>
        <w:t>9-005, Michael &amp; Nicole M. Rall</w:t>
      </w:r>
      <w:r w:rsidRPr="00AA0CB2">
        <w:rPr>
          <w:b/>
        </w:rPr>
        <w:t>, 76 Spellman Point Rd.,</w:t>
      </w:r>
      <w:r>
        <w:t xml:space="preserve"> for </w:t>
      </w:r>
    </w:p>
    <w:p w14:paraId="0D9055ED" w14:textId="31CFF4FB" w:rsidR="000E438B" w:rsidRDefault="000E438B" w:rsidP="000E438B">
      <w:pPr>
        <w:pStyle w:val="NoSpacing"/>
      </w:pPr>
      <w:r>
        <w:rPr>
          <w:b/>
        </w:rPr>
        <w:t xml:space="preserve">             </w:t>
      </w:r>
      <w:r w:rsidR="003460F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t>a</w:t>
      </w:r>
      <w:proofErr w:type="gramEnd"/>
      <w:r>
        <w:t xml:space="preserve"> variance to decrease the side setback from 15’ to 9.2’ to construct a 10’ x 24’ </w:t>
      </w:r>
    </w:p>
    <w:p w14:paraId="71F769C4" w14:textId="77777777" w:rsidR="001B0B26" w:rsidRDefault="000E438B" w:rsidP="001B0B26">
      <w:pPr>
        <w:pStyle w:val="NoSpacing"/>
      </w:pPr>
      <w:r>
        <w:t xml:space="preserve">              </w:t>
      </w:r>
      <w:r w:rsidR="003460FB">
        <w:t xml:space="preserve"> </w:t>
      </w:r>
      <w:proofErr w:type="gramStart"/>
      <w:r>
        <w:t>enclosed</w:t>
      </w:r>
      <w:proofErr w:type="gramEnd"/>
      <w:r>
        <w:t xml:space="preserve"> front porch and a 10’ x 24’ rear deck. Map 09A/Block 70/Lot 6. </w:t>
      </w:r>
      <w:r w:rsidR="003460FB">
        <w:t xml:space="preserve">Mr. Rall explained </w:t>
      </w:r>
    </w:p>
    <w:p w14:paraId="468889EB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 w:rsidR="003460FB">
        <w:t>that</w:t>
      </w:r>
      <w:proofErr w:type="gramEnd"/>
      <w:r w:rsidR="003460FB">
        <w:t xml:space="preserve"> he is asking for a variance to decrease the side setback because of the parcel size, shape and </w:t>
      </w:r>
    </w:p>
    <w:p w14:paraId="77A5779D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 w:rsidR="003460FB">
        <w:t>layout</w:t>
      </w:r>
      <w:proofErr w:type="gramEnd"/>
      <w:r w:rsidR="003460FB">
        <w:t xml:space="preserve"> which are pec</w:t>
      </w:r>
      <w:r>
        <w:t xml:space="preserve">uliar and would not </w:t>
      </w:r>
      <w:r w:rsidR="003460FB">
        <w:t>allow him to build an enclosed porch or rear deck</w:t>
      </w:r>
      <w:r>
        <w:t>.  He</w:t>
      </w:r>
    </w:p>
    <w:p w14:paraId="5DB6A199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>
        <w:t>added</w:t>
      </w:r>
      <w:proofErr w:type="gramEnd"/>
      <w:r>
        <w:t xml:space="preserve"> that the boundary lines are irregular as well.  Chairman Walton asked if there were any </w:t>
      </w:r>
    </w:p>
    <w:p w14:paraId="35F9CE7C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>
        <w:t>public</w:t>
      </w:r>
      <w:proofErr w:type="gramEnd"/>
      <w:r>
        <w:t xml:space="preserve"> comments at this time.  There were none.  Ms. Jacobson made a motion to approve </w:t>
      </w:r>
    </w:p>
    <w:p w14:paraId="78691D1A" w14:textId="77777777" w:rsidR="001B0B26" w:rsidRDefault="001B0B26" w:rsidP="001B0B26">
      <w:pPr>
        <w:pStyle w:val="NoSpacing"/>
      </w:pPr>
      <w:r>
        <w:t xml:space="preserve">               </w:t>
      </w:r>
      <w:r w:rsidRPr="001B0B26">
        <w:t>Application ZBA-19-005, Michael &amp; Nicole M. Rall, 76 Spellman Point</w:t>
      </w:r>
      <w:r w:rsidRPr="00AA0CB2">
        <w:rPr>
          <w:b/>
        </w:rPr>
        <w:t xml:space="preserve"> </w:t>
      </w:r>
      <w:r w:rsidRPr="001B0B26">
        <w:t>Rd.,</w:t>
      </w:r>
      <w:r>
        <w:t xml:space="preserve"> for a variance to </w:t>
      </w:r>
    </w:p>
    <w:p w14:paraId="452A4D30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>
        <w:t>decrease</w:t>
      </w:r>
      <w:proofErr w:type="gramEnd"/>
      <w:r>
        <w:t xml:space="preserve"> the side setback from 15’ to 9.2’ to construct a 10’ x 24’ enclosed front porch and a 10’ </w:t>
      </w:r>
    </w:p>
    <w:p w14:paraId="695D6A83" w14:textId="77777777" w:rsidR="001B0B26" w:rsidRDefault="001B0B26" w:rsidP="001B0B26">
      <w:pPr>
        <w:pStyle w:val="NoSpacing"/>
      </w:pPr>
      <w:r>
        <w:t xml:space="preserve">               </w:t>
      </w:r>
      <w:proofErr w:type="gramStart"/>
      <w:r>
        <w:t>x</w:t>
      </w:r>
      <w:proofErr w:type="gramEnd"/>
      <w:r>
        <w:t xml:space="preserve"> 24’ rear deck. Map 09A/Block 70/Lot 6.  The motion was seconded by Mr. </w:t>
      </w:r>
      <w:proofErr w:type="spellStart"/>
      <w:r>
        <w:t>Pfaffenbach</w:t>
      </w:r>
      <w:proofErr w:type="spellEnd"/>
      <w:r>
        <w:t xml:space="preserve">.  </w:t>
      </w:r>
    </w:p>
    <w:p w14:paraId="753D2289" w14:textId="14CDFCB3" w:rsidR="000E438B" w:rsidRDefault="001B0B26" w:rsidP="001B0B26">
      <w:pPr>
        <w:pStyle w:val="NoSpacing"/>
        <w:rPr>
          <w:b/>
          <w:i/>
        </w:rPr>
      </w:pPr>
      <w:r>
        <w:t xml:space="preserve">               </w:t>
      </w:r>
      <w:r w:rsidRPr="001B0B26">
        <w:rPr>
          <w:b/>
          <w:i/>
        </w:rPr>
        <w:t>Vote:  5-Yes; 0-No.  The motion passed.</w:t>
      </w:r>
    </w:p>
    <w:p w14:paraId="46E1F9A8" w14:textId="77777777" w:rsidR="0061259E" w:rsidRDefault="0061259E" w:rsidP="001B0B26">
      <w:pPr>
        <w:pStyle w:val="NoSpacing"/>
      </w:pPr>
    </w:p>
    <w:p w14:paraId="4562DFE0" w14:textId="27FEF7CC" w:rsidR="000E438B" w:rsidRDefault="000E438B" w:rsidP="000E438B">
      <w:pPr>
        <w:pStyle w:val="NoSpacing"/>
      </w:pPr>
      <w:r w:rsidRPr="00CF00CE">
        <w:rPr>
          <w:b/>
        </w:rPr>
        <w:t xml:space="preserve">        C.  </w:t>
      </w:r>
      <w:r w:rsidR="003460FB">
        <w:rPr>
          <w:b/>
        </w:rPr>
        <w:t xml:space="preserve"> </w:t>
      </w:r>
      <w:r w:rsidRPr="00CF00CE">
        <w:rPr>
          <w:b/>
        </w:rPr>
        <w:t>Application ZBA-19-006, Kevin Neary, 28 Hyde Farm Road</w:t>
      </w:r>
      <w:r>
        <w:t xml:space="preserve">, for a variance to reduce </w:t>
      </w:r>
    </w:p>
    <w:p w14:paraId="7D3362D2" w14:textId="4A06397E" w:rsidR="000E438B" w:rsidRDefault="000E438B" w:rsidP="000E438B">
      <w:pPr>
        <w:pStyle w:val="NoSpacing"/>
      </w:pPr>
      <w:r>
        <w:rPr>
          <w:b/>
        </w:rPr>
        <w:t xml:space="preserve">              </w:t>
      </w:r>
      <w:r w:rsidR="003460FB">
        <w:rPr>
          <w:b/>
        </w:rPr>
        <w:t xml:space="preserve"> </w:t>
      </w:r>
      <w:proofErr w:type="gramStart"/>
      <w:r>
        <w:t>the</w:t>
      </w:r>
      <w:proofErr w:type="gramEnd"/>
      <w:r>
        <w:t xml:space="preserve"> front setback from 25’ to 18’ to construct a new home.  Map 02A/Block 48/Lot 1A-9</w:t>
      </w:r>
      <w:r w:rsidR="00622C81">
        <w:t>.</w:t>
      </w:r>
    </w:p>
    <w:p w14:paraId="2F562163" w14:textId="204D98AB" w:rsidR="00576E62" w:rsidRDefault="001B0B26" w:rsidP="00622C81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b/>
          <w:szCs w:val="22"/>
        </w:rPr>
        <w:t xml:space="preserve">              </w:t>
      </w:r>
      <w:r w:rsidR="00576E62">
        <w:rPr>
          <w:b/>
          <w:szCs w:val="22"/>
        </w:rPr>
        <w:t xml:space="preserve"> </w:t>
      </w:r>
      <w:r w:rsidR="00576E62" w:rsidRPr="00576E62">
        <w:rPr>
          <w:szCs w:val="22"/>
        </w:rPr>
        <w:t>Commission</w:t>
      </w:r>
      <w:r>
        <w:rPr>
          <w:b/>
          <w:szCs w:val="22"/>
        </w:rPr>
        <w:t xml:space="preserve"> </w:t>
      </w:r>
      <w:r w:rsidR="00576E62">
        <w:rPr>
          <w:szCs w:val="22"/>
        </w:rPr>
        <w:t>m</w:t>
      </w:r>
      <w:r>
        <w:rPr>
          <w:szCs w:val="22"/>
        </w:rPr>
        <w:t xml:space="preserve">ember Mr. </w:t>
      </w:r>
      <w:proofErr w:type="spellStart"/>
      <w:r>
        <w:rPr>
          <w:szCs w:val="22"/>
        </w:rPr>
        <w:t>Pfaffenbach</w:t>
      </w:r>
      <w:proofErr w:type="spellEnd"/>
      <w:r>
        <w:rPr>
          <w:szCs w:val="22"/>
        </w:rPr>
        <w:t xml:space="preserve"> stated that he is an abutter to this </w:t>
      </w:r>
      <w:r w:rsidR="00576E62">
        <w:rPr>
          <w:szCs w:val="22"/>
        </w:rPr>
        <w:t>property</w:t>
      </w:r>
      <w:r>
        <w:rPr>
          <w:szCs w:val="22"/>
        </w:rPr>
        <w:t xml:space="preserve"> but </w:t>
      </w:r>
      <w:r w:rsidR="00576E62">
        <w:rPr>
          <w:szCs w:val="22"/>
        </w:rPr>
        <w:t xml:space="preserve"> </w:t>
      </w:r>
    </w:p>
    <w:p w14:paraId="06CF916F" w14:textId="77777777" w:rsidR="0061259E" w:rsidRDefault="00576E62" w:rsidP="00576E62">
      <w:pPr>
        <w:pStyle w:val="NoSpacing"/>
        <w:tabs>
          <w:tab w:val="left" w:pos="540"/>
        </w:tabs>
        <w:rPr>
          <w:szCs w:val="22"/>
        </w:rPr>
      </w:pPr>
      <w:r>
        <w:rPr>
          <w:szCs w:val="22"/>
        </w:rPr>
        <w:lastRenderedPageBreak/>
        <w:t xml:space="preserve">               </w:t>
      </w:r>
      <w:proofErr w:type="gramStart"/>
      <w:r w:rsidR="001B0B26">
        <w:rPr>
          <w:szCs w:val="22"/>
        </w:rPr>
        <w:t>that</w:t>
      </w:r>
      <w:proofErr w:type="gramEnd"/>
      <w:r w:rsidR="001B0B26">
        <w:rPr>
          <w:szCs w:val="22"/>
        </w:rPr>
        <w:t xml:space="preserve"> he can </w:t>
      </w:r>
      <w:r>
        <w:rPr>
          <w:szCs w:val="22"/>
        </w:rPr>
        <w:t xml:space="preserve">provide </w:t>
      </w:r>
      <w:r w:rsidR="001B0B26">
        <w:rPr>
          <w:szCs w:val="22"/>
        </w:rPr>
        <w:t>a non-biased judg</w:t>
      </w:r>
      <w:r>
        <w:rPr>
          <w:szCs w:val="22"/>
        </w:rPr>
        <w:t>ment</w:t>
      </w:r>
      <w:r w:rsidR="001B0B26">
        <w:rPr>
          <w:szCs w:val="22"/>
        </w:rPr>
        <w:t xml:space="preserve"> of the application.  Chairman Walton read aloud the </w:t>
      </w:r>
      <w:r w:rsidR="0061259E">
        <w:rPr>
          <w:szCs w:val="22"/>
        </w:rPr>
        <w:t xml:space="preserve"> </w:t>
      </w:r>
    </w:p>
    <w:p w14:paraId="79B39676" w14:textId="0D1F690E" w:rsidR="0061259E" w:rsidRDefault="0061259E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r w:rsidR="001B0B26">
        <w:rPr>
          <w:szCs w:val="22"/>
        </w:rPr>
        <w:t>“</w:t>
      </w:r>
      <w:proofErr w:type="gramStart"/>
      <w:r w:rsidR="001B0B26">
        <w:rPr>
          <w:szCs w:val="22"/>
        </w:rPr>
        <w:t>conflict</w:t>
      </w:r>
      <w:proofErr w:type="gramEnd"/>
      <w:r w:rsidR="001B0B26">
        <w:rPr>
          <w:szCs w:val="22"/>
        </w:rPr>
        <w:t xml:space="preserve"> </w:t>
      </w:r>
      <w:r>
        <w:rPr>
          <w:szCs w:val="22"/>
        </w:rPr>
        <w:t xml:space="preserve">of interest” section of the ZBA Bylaws and asked for comments or opinions from the </w:t>
      </w:r>
    </w:p>
    <w:p w14:paraId="0DE752C7" w14:textId="77777777" w:rsidR="0061259E" w:rsidRDefault="0061259E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>
        <w:rPr>
          <w:szCs w:val="22"/>
        </w:rPr>
        <w:t>other</w:t>
      </w:r>
      <w:proofErr w:type="gramEnd"/>
      <w:r>
        <w:rPr>
          <w:szCs w:val="22"/>
        </w:rPr>
        <w:t xml:space="preserve"> Commission members. </w:t>
      </w:r>
      <w:r w:rsidR="001B0B26">
        <w:rPr>
          <w:szCs w:val="22"/>
        </w:rPr>
        <w:t xml:space="preserve"> Chairman Walton made a motion to have Mr. </w:t>
      </w:r>
      <w:proofErr w:type="spellStart"/>
      <w:r w:rsidR="001B0B26">
        <w:rPr>
          <w:szCs w:val="22"/>
        </w:rPr>
        <w:t>Pfaffenbach</w:t>
      </w:r>
      <w:proofErr w:type="spellEnd"/>
      <w:r w:rsidR="001B0B26">
        <w:rPr>
          <w:szCs w:val="22"/>
        </w:rPr>
        <w:t xml:space="preserve"> remain </w:t>
      </w:r>
    </w:p>
    <w:p w14:paraId="4F631F97" w14:textId="77777777" w:rsidR="00622C81" w:rsidRDefault="0061259E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1B0B26">
        <w:rPr>
          <w:szCs w:val="22"/>
        </w:rPr>
        <w:t>on</w:t>
      </w:r>
      <w:proofErr w:type="gramEnd"/>
      <w:r w:rsidR="001B0B26">
        <w:rPr>
          <w:szCs w:val="22"/>
        </w:rPr>
        <w:t xml:space="preserve"> the </w:t>
      </w:r>
      <w:r w:rsidR="00576E62">
        <w:rPr>
          <w:szCs w:val="22"/>
        </w:rPr>
        <w:t xml:space="preserve">Commission </w:t>
      </w:r>
      <w:r w:rsidR="001B0B26">
        <w:rPr>
          <w:szCs w:val="22"/>
        </w:rPr>
        <w:t xml:space="preserve">for the hearing of </w:t>
      </w:r>
      <w:r w:rsidR="00622C81">
        <w:rPr>
          <w:szCs w:val="22"/>
        </w:rPr>
        <w:t>Application IW-19-006</w:t>
      </w:r>
      <w:r w:rsidR="001B0B26">
        <w:rPr>
          <w:szCs w:val="22"/>
        </w:rPr>
        <w:t xml:space="preserve">.  Ms. Jacobson seconded the </w:t>
      </w:r>
    </w:p>
    <w:p w14:paraId="7BFD5C5F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1B0B26">
        <w:rPr>
          <w:szCs w:val="22"/>
        </w:rPr>
        <w:t>mot</w:t>
      </w:r>
      <w:r w:rsidR="00576E62">
        <w:rPr>
          <w:szCs w:val="22"/>
        </w:rPr>
        <w:t>ion</w:t>
      </w:r>
      <w:proofErr w:type="gramEnd"/>
      <w:r w:rsidR="001B0B26">
        <w:rPr>
          <w:szCs w:val="22"/>
        </w:rPr>
        <w:t>.  The vote was unanimous in favor.</w:t>
      </w:r>
      <w:r w:rsidR="00576E62">
        <w:rPr>
          <w:szCs w:val="22"/>
        </w:rPr>
        <w:t xml:space="preserve">  </w:t>
      </w:r>
    </w:p>
    <w:p w14:paraId="232CC85B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r w:rsidR="00576E62">
        <w:rPr>
          <w:szCs w:val="22"/>
        </w:rPr>
        <w:t xml:space="preserve">Mr. Neary explained that only 13% of his property is buildable </w:t>
      </w:r>
      <w:r>
        <w:rPr>
          <w:szCs w:val="22"/>
        </w:rPr>
        <w:t>due to</w:t>
      </w:r>
      <w:r w:rsidR="00576E62">
        <w:rPr>
          <w:szCs w:val="22"/>
        </w:rPr>
        <w:t xml:space="preserve"> the restrictions of the land</w:t>
      </w:r>
      <w:r w:rsidR="008A5A80">
        <w:rPr>
          <w:szCs w:val="22"/>
        </w:rPr>
        <w:t xml:space="preserve"> </w:t>
      </w:r>
    </w:p>
    <w:p w14:paraId="195DD2A9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such</w:t>
      </w:r>
      <w:proofErr w:type="gramEnd"/>
      <w:r w:rsidR="008A5A80">
        <w:rPr>
          <w:szCs w:val="22"/>
        </w:rPr>
        <w:t xml:space="preserve"> as a conservation easement and the shape of the lot which is triangular.  He wants to build a </w:t>
      </w:r>
    </w:p>
    <w:p w14:paraId="0878EED9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new</w:t>
      </w:r>
      <w:proofErr w:type="gramEnd"/>
      <w:r w:rsidR="008A5A80">
        <w:rPr>
          <w:szCs w:val="22"/>
        </w:rPr>
        <w:t xml:space="preserve"> home with a garage and construct a pool and deck in the future.  Vice-Chairman </w:t>
      </w:r>
      <w:proofErr w:type="spellStart"/>
      <w:r w:rsidR="008A5A80">
        <w:rPr>
          <w:szCs w:val="22"/>
        </w:rPr>
        <w:t>Spack</w:t>
      </w:r>
      <w:proofErr w:type="spellEnd"/>
      <w:r w:rsidR="008A5A80">
        <w:rPr>
          <w:szCs w:val="22"/>
        </w:rPr>
        <w:t xml:space="preserve"> </w:t>
      </w:r>
    </w:p>
    <w:p w14:paraId="04826ED9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commented</w:t>
      </w:r>
      <w:proofErr w:type="gramEnd"/>
      <w:r w:rsidR="008A5A80">
        <w:rPr>
          <w:szCs w:val="22"/>
        </w:rPr>
        <w:t xml:space="preserve"> that the regulations state that he can build up to</w:t>
      </w:r>
      <w:r w:rsidR="0061259E">
        <w:rPr>
          <w:szCs w:val="22"/>
        </w:rPr>
        <w:t xml:space="preserve"> </w:t>
      </w:r>
      <w:r w:rsidR="008A5A80">
        <w:rPr>
          <w:szCs w:val="22"/>
        </w:rPr>
        <w:t xml:space="preserve">the conservation easement therefore </w:t>
      </w:r>
      <w:r>
        <w:rPr>
          <w:szCs w:val="22"/>
        </w:rPr>
        <w:t xml:space="preserve"> </w:t>
      </w:r>
    </w:p>
    <w:p w14:paraId="730B8C40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>
        <w:rPr>
          <w:szCs w:val="22"/>
        </w:rPr>
        <w:t>in</w:t>
      </w:r>
      <w:proofErr w:type="gramEnd"/>
      <w:r>
        <w:rPr>
          <w:szCs w:val="22"/>
        </w:rPr>
        <w:t xml:space="preserve"> his opinion, </w:t>
      </w:r>
      <w:r w:rsidR="008A5A80">
        <w:rPr>
          <w:szCs w:val="22"/>
        </w:rPr>
        <w:t xml:space="preserve">he does not have a true hardship.   Chairman Walton suggested rotating the </w:t>
      </w:r>
    </w:p>
    <w:p w14:paraId="49935342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proposed</w:t>
      </w:r>
      <w:proofErr w:type="gramEnd"/>
      <w:r w:rsidR="008A5A80">
        <w:rPr>
          <w:szCs w:val="22"/>
        </w:rPr>
        <w:t xml:space="preserve"> design so it’s perpendicular to the conservation line thereby giving him more land on </w:t>
      </w:r>
    </w:p>
    <w:p w14:paraId="061950C4" w14:textId="77777777" w:rsidR="00622C81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the</w:t>
      </w:r>
      <w:proofErr w:type="gramEnd"/>
      <w:r w:rsidR="008A5A80">
        <w:rPr>
          <w:szCs w:val="22"/>
        </w:rPr>
        <w:t xml:space="preserve"> south side.  Mr. </w:t>
      </w:r>
      <w:proofErr w:type="spellStart"/>
      <w:r w:rsidR="008A5A80">
        <w:rPr>
          <w:szCs w:val="22"/>
        </w:rPr>
        <w:t>Nealy</w:t>
      </w:r>
      <w:proofErr w:type="spellEnd"/>
      <w:r w:rsidR="008A5A80">
        <w:rPr>
          <w:szCs w:val="22"/>
        </w:rPr>
        <w:t xml:space="preserve"> stated that if the design is altered as Chairman Walton suggested then </w:t>
      </w:r>
    </w:p>
    <w:p w14:paraId="3C09B471" w14:textId="77777777" w:rsidR="00311C8D" w:rsidRDefault="00622C81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the</w:t>
      </w:r>
      <w:proofErr w:type="gramEnd"/>
      <w:r w:rsidR="008A5A80">
        <w:rPr>
          <w:szCs w:val="22"/>
        </w:rPr>
        <w:t xml:space="preserve"> location of the pool will be in the shade.  Chairman Walton stated that </w:t>
      </w:r>
      <w:r w:rsidR="00311C8D">
        <w:rPr>
          <w:szCs w:val="22"/>
        </w:rPr>
        <w:t>i</w:t>
      </w:r>
      <w:r w:rsidR="008A5A80">
        <w:rPr>
          <w:szCs w:val="22"/>
        </w:rPr>
        <w:t xml:space="preserve">t appears </w:t>
      </w:r>
      <w:r w:rsidR="00311C8D">
        <w:rPr>
          <w:szCs w:val="22"/>
        </w:rPr>
        <w:t xml:space="preserve">to him </w:t>
      </w:r>
      <w:r w:rsidR="008A5A80">
        <w:rPr>
          <w:szCs w:val="22"/>
        </w:rPr>
        <w:t xml:space="preserve">that </w:t>
      </w:r>
    </w:p>
    <w:p w14:paraId="78F833E7" w14:textId="77777777" w:rsidR="00311C8D" w:rsidRDefault="00311C8D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the</w:t>
      </w:r>
      <w:proofErr w:type="gramEnd"/>
      <w:r w:rsidR="008A5A80">
        <w:rPr>
          <w:szCs w:val="22"/>
        </w:rPr>
        <w:t xml:space="preserve"> proposed house was designed with the idea that the variance was already approved and th</w:t>
      </w:r>
      <w:r>
        <w:rPr>
          <w:szCs w:val="22"/>
        </w:rPr>
        <w:t xml:space="preserve">e </w:t>
      </w:r>
    </w:p>
    <w:p w14:paraId="0748A9FF" w14:textId="77777777" w:rsidR="00311C8D" w:rsidRDefault="00311C8D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>
        <w:rPr>
          <w:szCs w:val="22"/>
        </w:rPr>
        <w:t>hardship</w:t>
      </w:r>
      <w:proofErr w:type="gramEnd"/>
      <w:r w:rsidR="008A5A80">
        <w:rPr>
          <w:szCs w:val="22"/>
        </w:rPr>
        <w:t xml:space="preserve"> is self- inflicted.  Chairman Walton</w:t>
      </w:r>
      <w:bookmarkStart w:id="0" w:name="_GoBack"/>
      <w:bookmarkEnd w:id="0"/>
      <w:r w:rsidR="008A5A80">
        <w:rPr>
          <w:szCs w:val="22"/>
        </w:rPr>
        <w:t xml:space="preserve"> asked for public comments at this time.  There </w:t>
      </w:r>
    </w:p>
    <w:p w14:paraId="1A3BCDD5" w14:textId="77777777" w:rsidR="00311C8D" w:rsidRDefault="00311C8D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 w:rsidR="008A5A80">
        <w:rPr>
          <w:szCs w:val="22"/>
        </w:rPr>
        <w:t>were</w:t>
      </w:r>
      <w:proofErr w:type="gramEnd"/>
      <w:r w:rsidR="008A5A80">
        <w:rPr>
          <w:szCs w:val="22"/>
        </w:rPr>
        <w:t xml:space="preserve"> none. </w:t>
      </w:r>
      <w:r>
        <w:rPr>
          <w:szCs w:val="22"/>
        </w:rPr>
        <w:t xml:space="preserve">Chairman Walton asked the applicant if he would like to continue the application </w:t>
      </w:r>
    </w:p>
    <w:p w14:paraId="2C6143D1" w14:textId="77777777" w:rsidR="00311C8D" w:rsidRDefault="00311C8D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</w:t>
      </w:r>
      <w:proofErr w:type="gramStart"/>
      <w:r>
        <w:rPr>
          <w:szCs w:val="22"/>
        </w:rPr>
        <w:t>thereby</w:t>
      </w:r>
      <w:proofErr w:type="gramEnd"/>
      <w:r>
        <w:rPr>
          <w:szCs w:val="22"/>
        </w:rPr>
        <w:t xml:space="preserve"> giving him more time to alter the site plan (changing the location of proposed house).   </w:t>
      </w:r>
    </w:p>
    <w:p w14:paraId="62562DBD" w14:textId="31FD53D3" w:rsidR="00622C81" w:rsidRDefault="00311C8D" w:rsidP="0061259E">
      <w:pPr>
        <w:pStyle w:val="NoSpacing"/>
        <w:tabs>
          <w:tab w:val="left" w:pos="540"/>
          <w:tab w:val="left" w:pos="810"/>
        </w:tabs>
        <w:rPr>
          <w:szCs w:val="22"/>
        </w:rPr>
      </w:pPr>
      <w:r>
        <w:rPr>
          <w:szCs w:val="22"/>
        </w:rPr>
        <w:t xml:space="preserve">               The applicant did not want to continue the application and asked the Commission to vote.</w:t>
      </w:r>
    </w:p>
    <w:p w14:paraId="6306ECC2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rPr>
          <w:szCs w:val="22"/>
        </w:rPr>
        <w:t xml:space="preserve">               </w:t>
      </w:r>
      <w:r w:rsidR="008A5A80">
        <w:rPr>
          <w:szCs w:val="22"/>
        </w:rPr>
        <w:t xml:space="preserve">Vice-Chairman </w:t>
      </w:r>
      <w:proofErr w:type="spellStart"/>
      <w:r w:rsidR="008A5A80">
        <w:rPr>
          <w:szCs w:val="22"/>
        </w:rPr>
        <w:t>Spack</w:t>
      </w:r>
      <w:proofErr w:type="spellEnd"/>
      <w:r w:rsidR="008A5A80">
        <w:rPr>
          <w:szCs w:val="22"/>
        </w:rPr>
        <w:t xml:space="preserve"> made a motion to deny </w:t>
      </w:r>
      <w:r w:rsidR="008A5A80" w:rsidRPr="0061259E">
        <w:t xml:space="preserve">Application ZBA-19-006, Kevin Neary, </w:t>
      </w:r>
      <w:proofErr w:type="gramStart"/>
      <w:r w:rsidR="008A5A80" w:rsidRPr="0061259E">
        <w:t>28</w:t>
      </w:r>
      <w:proofErr w:type="gramEnd"/>
      <w:r w:rsidR="008A5A80" w:rsidRPr="0061259E">
        <w:t xml:space="preserve"> Hyde </w:t>
      </w:r>
    </w:p>
    <w:p w14:paraId="476A6594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proofErr w:type="gramStart"/>
      <w:r w:rsidR="008A5A80" w:rsidRPr="0061259E">
        <w:t>Farm Road,</w:t>
      </w:r>
      <w:r w:rsidR="008A5A80">
        <w:t xml:space="preserve"> for a variance to reduce the front setback from 25’ to 18’ to construct a new home.</w:t>
      </w:r>
      <w:proofErr w:type="gramEnd"/>
      <w:r w:rsidR="008A5A80">
        <w:t xml:space="preserve">  </w:t>
      </w:r>
    </w:p>
    <w:p w14:paraId="5E717EAF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r w:rsidR="008A5A80">
        <w:t>Map 02A/Block 48/Lot 1A-9</w:t>
      </w:r>
      <w:r w:rsidR="0061259E">
        <w:t xml:space="preserve"> due to the fact that each property in that development was </w:t>
      </w:r>
    </w:p>
    <w:p w14:paraId="4A715E6F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proofErr w:type="gramStart"/>
      <w:r w:rsidR="0061259E">
        <w:t>designed</w:t>
      </w:r>
      <w:proofErr w:type="gramEnd"/>
      <w:r w:rsidR="0061259E">
        <w:t xml:space="preserve"> and approved to build within the setbacks and that the hardship presented is not </w:t>
      </w:r>
    </w:p>
    <w:p w14:paraId="33708D6B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proofErr w:type="gramStart"/>
      <w:r w:rsidR="0061259E">
        <w:t>accepted</w:t>
      </w:r>
      <w:proofErr w:type="gramEnd"/>
      <w:r w:rsidR="0061259E">
        <w:t xml:space="preserve">.  Mr. Jacobson seconded the motion.  Vice-Chairman </w:t>
      </w:r>
      <w:proofErr w:type="spellStart"/>
      <w:r w:rsidR="0061259E">
        <w:t>Spack</w:t>
      </w:r>
      <w:proofErr w:type="spellEnd"/>
      <w:r w:rsidR="0061259E">
        <w:t xml:space="preserve"> rescinded his motion and </w:t>
      </w:r>
    </w:p>
    <w:p w14:paraId="1A2D142C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proofErr w:type="gramStart"/>
      <w:r w:rsidR="0061259E">
        <w:t>made</w:t>
      </w:r>
      <w:proofErr w:type="gramEnd"/>
      <w:r w:rsidR="0061259E">
        <w:t xml:space="preserve"> a new motion to accept </w:t>
      </w:r>
      <w:r w:rsidR="0061259E" w:rsidRPr="0061259E">
        <w:t>Application ZBA-19-006, Kevin Neary, 28</w:t>
      </w:r>
      <w:r w:rsidR="0061259E" w:rsidRPr="00CF00CE">
        <w:rPr>
          <w:b/>
        </w:rPr>
        <w:t xml:space="preserve"> </w:t>
      </w:r>
      <w:r w:rsidR="0061259E" w:rsidRPr="0061259E">
        <w:t>Hyde Farm Road</w:t>
      </w:r>
      <w:r w:rsidR="0061259E">
        <w:t xml:space="preserve">, for a </w:t>
      </w:r>
    </w:p>
    <w:p w14:paraId="5589D5EC" w14:textId="77777777" w:rsidR="00622C81" w:rsidRDefault="00622C81" w:rsidP="0061259E">
      <w:pPr>
        <w:pStyle w:val="NoSpacing"/>
        <w:tabs>
          <w:tab w:val="left" w:pos="540"/>
          <w:tab w:val="left" w:pos="810"/>
        </w:tabs>
      </w:pPr>
      <w:r>
        <w:t xml:space="preserve">               </w:t>
      </w:r>
      <w:proofErr w:type="gramStart"/>
      <w:r w:rsidR="0061259E">
        <w:t>variance</w:t>
      </w:r>
      <w:proofErr w:type="gramEnd"/>
      <w:r w:rsidR="0061259E">
        <w:t xml:space="preserve"> to reduce the front setback from 25’ to 18’ to construct a new home.  </w:t>
      </w:r>
    </w:p>
    <w:p w14:paraId="617192B1" w14:textId="7C97568F" w:rsidR="0061259E" w:rsidRPr="00622C81" w:rsidRDefault="00622C81" w:rsidP="0061259E">
      <w:pPr>
        <w:pStyle w:val="NoSpacing"/>
        <w:tabs>
          <w:tab w:val="left" w:pos="540"/>
          <w:tab w:val="left" w:pos="810"/>
        </w:tabs>
        <w:rPr>
          <w:b/>
          <w:i/>
        </w:rPr>
      </w:pPr>
      <w:r>
        <w:t xml:space="preserve">               </w:t>
      </w:r>
      <w:r w:rsidR="0061259E">
        <w:t xml:space="preserve">Map 02A/Block 48/Lot 1A-9.  The motion was seconded by Ms. Jacobson.  </w:t>
      </w:r>
      <w:r w:rsidR="0061259E" w:rsidRPr="00622C81">
        <w:rPr>
          <w:b/>
          <w:i/>
        </w:rPr>
        <w:t xml:space="preserve">Vote:  0-Yes; 5-No.  </w:t>
      </w:r>
    </w:p>
    <w:p w14:paraId="37CD7FC5" w14:textId="1A36B183" w:rsidR="0061259E" w:rsidRPr="00622C81" w:rsidRDefault="0061259E" w:rsidP="0061259E">
      <w:pPr>
        <w:pStyle w:val="NoSpacing"/>
        <w:tabs>
          <w:tab w:val="left" w:pos="540"/>
          <w:tab w:val="left" w:pos="810"/>
        </w:tabs>
        <w:rPr>
          <w:b/>
          <w:i/>
        </w:rPr>
      </w:pPr>
      <w:r w:rsidRPr="00622C81">
        <w:rPr>
          <w:b/>
          <w:i/>
        </w:rPr>
        <w:t xml:space="preserve">               The motion was denied.</w:t>
      </w:r>
    </w:p>
    <w:p w14:paraId="0805D855" w14:textId="451CEBC6" w:rsidR="00583AAC" w:rsidRPr="001B0B26" w:rsidRDefault="00583AAC" w:rsidP="00576E62">
      <w:pPr>
        <w:pStyle w:val="NoSpacing"/>
        <w:tabs>
          <w:tab w:val="left" w:pos="540"/>
        </w:tabs>
        <w:rPr>
          <w:szCs w:val="22"/>
        </w:rPr>
      </w:pPr>
    </w:p>
    <w:p w14:paraId="2A15680E" w14:textId="0E7810EC" w:rsidR="00223B61" w:rsidRPr="00453C54" w:rsidRDefault="00CC77AC" w:rsidP="00576E62">
      <w:pPr>
        <w:pStyle w:val="NoSpacing"/>
        <w:tabs>
          <w:tab w:val="left" w:pos="540"/>
          <w:tab w:val="left" w:pos="900"/>
        </w:tabs>
        <w:rPr>
          <w:b/>
          <w:i/>
          <w:szCs w:val="22"/>
        </w:rPr>
      </w:pPr>
      <w:r>
        <w:rPr>
          <w:b/>
          <w:szCs w:val="22"/>
        </w:rPr>
        <w:t>6</w:t>
      </w:r>
      <w:r w:rsidR="0014245A" w:rsidRPr="00FE6506">
        <w:rPr>
          <w:b/>
          <w:szCs w:val="22"/>
        </w:rPr>
        <w:t xml:space="preserve">. </w:t>
      </w:r>
      <w:r w:rsidR="00021B16" w:rsidRPr="00FE6506">
        <w:rPr>
          <w:b/>
          <w:szCs w:val="22"/>
        </w:rPr>
        <w:t xml:space="preserve"> </w:t>
      </w:r>
      <w:r w:rsidR="000C0D0B">
        <w:rPr>
          <w:b/>
          <w:szCs w:val="22"/>
        </w:rPr>
        <w:t xml:space="preserve">  </w:t>
      </w:r>
      <w:r w:rsidR="00525069" w:rsidRPr="00FE6506">
        <w:rPr>
          <w:b/>
          <w:szCs w:val="22"/>
        </w:rPr>
        <w:t>New Business</w:t>
      </w:r>
      <w:r w:rsidR="00B133E2" w:rsidRPr="00FE6506">
        <w:rPr>
          <w:szCs w:val="22"/>
        </w:rPr>
        <w:t xml:space="preserve">:  </w:t>
      </w:r>
      <w:r w:rsidR="006C19C7">
        <w:rPr>
          <w:szCs w:val="22"/>
        </w:rPr>
        <w:t>None.</w:t>
      </w:r>
    </w:p>
    <w:p w14:paraId="1245A6C6" w14:textId="77777777" w:rsidR="00FE6506" w:rsidRPr="00FE6506" w:rsidRDefault="00FE6506" w:rsidP="003460FB">
      <w:pPr>
        <w:pStyle w:val="NoSpacing"/>
        <w:tabs>
          <w:tab w:val="left" w:pos="540"/>
          <w:tab w:val="left" w:pos="900"/>
        </w:tabs>
        <w:ind w:left="1440"/>
        <w:rPr>
          <w:szCs w:val="22"/>
        </w:rPr>
      </w:pPr>
    </w:p>
    <w:p w14:paraId="151BAA90" w14:textId="77777777" w:rsidR="00560FB1" w:rsidRPr="00FE6506" w:rsidRDefault="00CC77AC" w:rsidP="00041E9F">
      <w:pPr>
        <w:spacing w:after="120"/>
        <w:rPr>
          <w:szCs w:val="22"/>
        </w:rPr>
      </w:pPr>
      <w:r>
        <w:rPr>
          <w:b/>
          <w:szCs w:val="22"/>
        </w:rPr>
        <w:t>7</w:t>
      </w:r>
      <w:r w:rsidR="00525069" w:rsidRPr="00FE6506">
        <w:rPr>
          <w:b/>
          <w:szCs w:val="22"/>
        </w:rPr>
        <w:t xml:space="preserve">.    Old Business:  </w:t>
      </w:r>
      <w:r w:rsidR="00525069" w:rsidRPr="00FE6506">
        <w:rPr>
          <w:szCs w:val="22"/>
        </w:rPr>
        <w:t>None.</w:t>
      </w:r>
    </w:p>
    <w:p w14:paraId="2E94F6ED" w14:textId="491B93CA" w:rsidR="00525069" w:rsidRPr="00CF3F94" w:rsidRDefault="00CC77AC" w:rsidP="000E438B">
      <w:pPr>
        <w:pStyle w:val="NoSpacing"/>
        <w:rPr>
          <w:i/>
          <w:szCs w:val="22"/>
        </w:rPr>
      </w:pPr>
      <w:r>
        <w:rPr>
          <w:b/>
          <w:szCs w:val="22"/>
        </w:rPr>
        <w:t>8</w:t>
      </w:r>
      <w:r w:rsidR="00525069" w:rsidRPr="00FE6506">
        <w:rPr>
          <w:b/>
          <w:szCs w:val="22"/>
        </w:rPr>
        <w:t>.    Adjournment</w:t>
      </w:r>
      <w:r w:rsidR="004F755C" w:rsidRPr="00FE6506">
        <w:rPr>
          <w:b/>
          <w:szCs w:val="22"/>
        </w:rPr>
        <w:t>:</w:t>
      </w:r>
      <w:r w:rsidR="00C44ED3" w:rsidRPr="00FE6506">
        <w:rPr>
          <w:b/>
          <w:szCs w:val="22"/>
        </w:rPr>
        <w:t xml:space="preserve">  </w:t>
      </w:r>
      <w:r w:rsidR="00CF3F94">
        <w:rPr>
          <w:szCs w:val="22"/>
        </w:rPr>
        <w:t xml:space="preserve">Ms. Jacobson made a motion to adjourn at 8:02 p.m., seconded by Mr. </w:t>
      </w:r>
      <w:proofErr w:type="spellStart"/>
      <w:r w:rsidR="00CF3F94">
        <w:rPr>
          <w:szCs w:val="22"/>
        </w:rPr>
        <w:t>Pfaffenbach</w:t>
      </w:r>
      <w:proofErr w:type="spellEnd"/>
      <w:r w:rsidR="00CF3F94">
        <w:rPr>
          <w:szCs w:val="22"/>
        </w:rPr>
        <w:t>.  The vote was unanimous in favor.</w:t>
      </w:r>
    </w:p>
    <w:p w14:paraId="23D1C096" w14:textId="77777777" w:rsidR="00525069" w:rsidRDefault="00525069" w:rsidP="00525069">
      <w:pPr>
        <w:ind w:left="450"/>
        <w:rPr>
          <w:i/>
          <w:szCs w:val="22"/>
        </w:rPr>
      </w:pPr>
    </w:p>
    <w:p w14:paraId="40D5EFD7" w14:textId="77777777" w:rsidR="00A76144" w:rsidRPr="00FE6506" w:rsidRDefault="00A76144" w:rsidP="00525069">
      <w:pPr>
        <w:ind w:left="450"/>
        <w:rPr>
          <w:i/>
          <w:szCs w:val="22"/>
        </w:rPr>
      </w:pPr>
    </w:p>
    <w:p w14:paraId="5764D3DC" w14:textId="77934F35" w:rsidR="00525069" w:rsidRDefault="00525069" w:rsidP="00525069">
      <w:pPr>
        <w:rPr>
          <w:szCs w:val="22"/>
        </w:rPr>
      </w:pPr>
      <w:r w:rsidRPr="00FE6506">
        <w:rPr>
          <w:szCs w:val="22"/>
        </w:rPr>
        <w:t>Respectfully Submitted,</w:t>
      </w:r>
    </w:p>
    <w:p w14:paraId="52207683" w14:textId="77777777" w:rsidR="00A76144" w:rsidRDefault="00A76144" w:rsidP="003460FB">
      <w:pPr>
        <w:tabs>
          <w:tab w:val="left" w:pos="900"/>
        </w:tabs>
        <w:rPr>
          <w:szCs w:val="22"/>
        </w:rPr>
      </w:pPr>
    </w:p>
    <w:p w14:paraId="4201754A" w14:textId="77777777" w:rsidR="00CF3F94" w:rsidRDefault="00CF3F94" w:rsidP="00525069">
      <w:pPr>
        <w:rPr>
          <w:szCs w:val="22"/>
        </w:rPr>
      </w:pPr>
    </w:p>
    <w:p w14:paraId="4CFD679B" w14:textId="77777777" w:rsidR="00CF3F94" w:rsidRPr="00FE6506" w:rsidRDefault="00CF3F94" w:rsidP="00525069">
      <w:pPr>
        <w:rPr>
          <w:szCs w:val="22"/>
        </w:rPr>
      </w:pPr>
    </w:p>
    <w:p w14:paraId="426F6664" w14:textId="77777777" w:rsidR="00525069" w:rsidRPr="00FE6506" w:rsidRDefault="003C4F56" w:rsidP="00C44ED3">
      <w:pPr>
        <w:tabs>
          <w:tab w:val="left" w:pos="540"/>
        </w:tabs>
        <w:rPr>
          <w:szCs w:val="22"/>
        </w:rPr>
      </w:pPr>
      <w:r>
        <w:rPr>
          <w:szCs w:val="22"/>
        </w:rPr>
        <w:t>Christine Castonguay</w:t>
      </w:r>
    </w:p>
    <w:p w14:paraId="46B7EC42" w14:textId="77777777" w:rsidR="00525069" w:rsidRPr="00FE6506" w:rsidRDefault="00525069" w:rsidP="00525069">
      <w:pPr>
        <w:rPr>
          <w:szCs w:val="22"/>
        </w:rPr>
      </w:pPr>
      <w:r w:rsidRPr="00FE6506">
        <w:rPr>
          <w:szCs w:val="22"/>
        </w:rPr>
        <w:t>Recording Secretary</w:t>
      </w:r>
    </w:p>
    <w:p w14:paraId="18EF8954" w14:textId="77777777" w:rsidR="00EC6092" w:rsidRPr="00FE6506" w:rsidRDefault="00EC6092">
      <w:pPr>
        <w:rPr>
          <w:szCs w:val="22"/>
        </w:rPr>
      </w:pPr>
    </w:p>
    <w:sectPr w:rsidR="00EC6092" w:rsidRPr="00FE6506" w:rsidSect="007A17C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7A1"/>
    <w:multiLevelType w:val="hybridMultilevel"/>
    <w:tmpl w:val="C5C4A9D6"/>
    <w:lvl w:ilvl="0" w:tplc="03704A2A">
      <w:start w:val="1"/>
      <w:numFmt w:val="decimal"/>
      <w:lvlText w:val="%1."/>
      <w:lvlJc w:val="left"/>
      <w:pPr>
        <w:ind w:left="571" w:hanging="45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9E822F8">
      <w:start w:val="1"/>
      <w:numFmt w:val="upperLetter"/>
      <w:lvlText w:val="%2."/>
      <w:lvlJc w:val="left"/>
      <w:pPr>
        <w:ind w:left="1559" w:hanging="360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C5D292EE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3D3A3192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08F87A64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E59AD3C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E7009CBC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3FEA638A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2514E29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abstractNum w:abstractNumId="1">
    <w:nsid w:val="24F50510"/>
    <w:multiLevelType w:val="hybridMultilevel"/>
    <w:tmpl w:val="B7166426"/>
    <w:lvl w:ilvl="0" w:tplc="87D0C6E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A4DD9"/>
    <w:multiLevelType w:val="hybridMultilevel"/>
    <w:tmpl w:val="49883E9A"/>
    <w:lvl w:ilvl="0" w:tplc="9682961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7913"/>
    <w:multiLevelType w:val="hybridMultilevel"/>
    <w:tmpl w:val="D77401C4"/>
    <w:lvl w:ilvl="0" w:tplc="BAE0DDA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022"/>
    <w:multiLevelType w:val="hybridMultilevel"/>
    <w:tmpl w:val="65FCFBF6"/>
    <w:lvl w:ilvl="0" w:tplc="0F626BF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D39A69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538ED"/>
    <w:multiLevelType w:val="hybridMultilevel"/>
    <w:tmpl w:val="592A08F0"/>
    <w:lvl w:ilvl="0" w:tplc="D39A6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9"/>
    <w:rsid w:val="000201CC"/>
    <w:rsid w:val="00021B16"/>
    <w:rsid w:val="00041E9F"/>
    <w:rsid w:val="00080CD8"/>
    <w:rsid w:val="000A0E4D"/>
    <w:rsid w:val="000A1FA5"/>
    <w:rsid w:val="000A6FB8"/>
    <w:rsid w:val="000C0D0B"/>
    <w:rsid w:val="000E438B"/>
    <w:rsid w:val="0010260D"/>
    <w:rsid w:val="00115506"/>
    <w:rsid w:val="00127041"/>
    <w:rsid w:val="0014245A"/>
    <w:rsid w:val="00146A5A"/>
    <w:rsid w:val="00190696"/>
    <w:rsid w:val="001B0B26"/>
    <w:rsid w:val="001B2C1E"/>
    <w:rsid w:val="001C2827"/>
    <w:rsid w:val="001D007F"/>
    <w:rsid w:val="001D08EE"/>
    <w:rsid w:val="001F0B2D"/>
    <w:rsid w:val="00213FEC"/>
    <w:rsid w:val="00223B61"/>
    <w:rsid w:val="002262AC"/>
    <w:rsid w:val="002327A6"/>
    <w:rsid w:val="00243F21"/>
    <w:rsid w:val="002619D3"/>
    <w:rsid w:val="0027363C"/>
    <w:rsid w:val="00285EA4"/>
    <w:rsid w:val="002951E0"/>
    <w:rsid w:val="002A33E7"/>
    <w:rsid w:val="002A4D60"/>
    <w:rsid w:val="002B3F6C"/>
    <w:rsid w:val="002D2424"/>
    <w:rsid w:val="00311C8D"/>
    <w:rsid w:val="0032625A"/>
    <w:rsid w:val="003460FB"/>
    <w:rsid w:val="00347DAB"/>
    <w:rsid w:val="00364A4D"/>
    <w:rsid w:val="00383931"/>
    <w:rsid w:val="003B089A"/>
    <w:rsid w:val="003C4F56"/>
    <w:rsid w:val="003C5793"/>
    <w:rsid w:val="0042098C"/>
    <w:rsid w:val="0042770A"/>
    <w:rsid w:val="0043180F"/>
    <w:rsid w:val="00451168"/>
    <w:rsid w:val="00453C54"/>
    <w:rsid w:val="00480B97"/>
    <w:rsid w:val="004839E6"/>
    <w:rsid w:val="00485981"/>
    <w:rsid w:val="00486525"/>
    <w:rsid w:val="004971C3"/>
    <w:rsid w:val="004B534B"/>
    <w:rsid w:val="004F755C"/>
    <w:rsid w:val="005005B8"/>
    <w:rsid w:val="00505984"/>
    <w:rsid w:val="00507C9A"/>
    <w:rsid w:val="00517D04"/>
    <w:rsid w:val="00525069"/>
    <w:rsid w:val="00560FB1"/>
    <w:rsid w:val="00576E62"/>
    <w:rsid w:val="00580F27"/>
    <w:rsid w:val="00583AAC"/>
    <w:rsid w:val="005A1470"/>
    <w:rsid w:val="005A4EE3"/>
    <w:rsid w:val="005B1C46"/>
    <w:rsid w:val="005B2705"/>
    <w:rsid w:val="005B6EAF"/>
    <w:rsid w:val="005D27A2"/>
    <w:rsid w:val="005F7906"/>
    <w:rsid w:val="006038FD"/>
    <w:rsid w:val="0061259E"/>
    <w:rsid w:val="00622C81"/>
    <w:rsid w:val="006233C6"/>
    <w:rsid w:val="006277B3"/>
    <w:rsid w:val="006550FC"/>
    <w:rsid w:val="0066094F"/>
    <w:rsid w:val="00682EA1"/>
    <w:rsid w:val="00696038"/>
    <w:rsid w:val="006969CE"/>
    <w:rsid w:val="006C079F"/>
    <w:rsid w:val="006C19C7"/>
    <w:rsid w:val="006D0926"/>
    <w:rsid w:val="00715F54"/>
    <w:rsid w:val="00794365"/>
    <w:rsid w:val="007A17C3"/>
    <w:rsid w:val="007A2ACC"/>
    <w:rsid w:val="007A2F44"/>
    <w:rsid w:val="007A5934"/>
    <w:rsid w:val="007F7A2E"/>
    <w:rsid w:val="00830665"/>
    <w:rsid w:val="008316F7"/>
    <w:rsid w:val="00834BAC"/>
    <w:rsid w:val="00863A89"/>
    <w:rsid w:val="008677E2"/>
    <w:rsid w:val="008813B5"/>
    <w:rsid w:val="008A2E6E"/>
    <w:rsid w:val="008A5A80"/>
    <w:rsid w:val="008D00E3"/>
    <w:rsid w:val="008D356B"/>
    <w:rsid w:val="008E3485"/>
    <w:rsid w:val="008F0002"/>
    <w:rsid w:val="0090544C"/>
    <w:rsid w:val="009110AA"/>
    <w:rsid w:val="0093642F"/>
    <w:rsid w:val="00940F67"/>
    <w:rsid w:val="00942F15"/>
    <w:rsid w:val="00943F66"/>
    <w:rsid w:val="00955C16"/>
    <w:rsid w:val="009800F0"/>
    <w:rsid w:val="0098061F"/>
    <w:rsid w:val="00981F25"/>
    <w:rsid w:val="009B431E"/>
    <w:rsid w:val="009E149C"/>
    <w:rsid w:val="009F3CE6"/>
    <w:rsid w:val="00A61940"/>
    <w:rsid w:val="00A657F5"/>
    <w:rsid w:val="00A65841"/>
    <w:rsid w:val="00A74050"/>
    <w:rsid w:val="00A76144"/>
    <w:rsid w:val="00AC76B1"/>
    <w:rsid w:val="00AF3BCA"/>
    <w:rsid w:val="00B1339B"/>
    <w:rsid w:val="00B133E2"/>
    <w:rsid w:val="00B324C0"/>
    <w:rsid w:val="00B52EDF"/>
    <w:rsid w:val="00B6641B"/>
    <w:rsid w:val="00B77396"/>
    <w:rsid w:val="00B816F7"/>
    <w:rsid w:val="00B9027C"/>
    <w:rsid w:val="00B963F5"/>
    <w:rsid w:val="00B9705B"/>
    <w:rsid w:val="00BC23E2"/>
    <w:rsid w:val="00BF248C"/>
    <w:rsid w:val="00BF289D"/>
    <w:rsid w:val="00BF4633"/>
    <w:rsid w:val="00C1535E"/>
    <w:rsid w:val="00C44ED3"/>
    <w:rsid w:val="00C558DD"/>
    <w:rsid w:val="00C85460"/>
    <w:rsid w:val="00C87939"/>
    <w:rsid w:val="00C87C09"/>
    <w:rsid w:val="00C942F5"/>
    <w:rsid w:val="00C94532"/>
    <w:rsid w:val="00CA22CC"/>
    <w:rsid w:val="00CA5F3D"/>
    <w:rsid w:val="00CA6B92"/>
    <w:rsid w:val="00CA700D"/>
    <w:rsid w:val="00CB0246"/>
    <w:rsid w:val="00CC0710"/>
    <w:rsid w:val="00CC3D8A"/>
    <w:rsid w:val="00CC5F56"/>
    <w:rsid w:val="00CC77AC"/>
    <w:rsid w:val="00CD11F1"/>
    <w:rsid w:val="00CF3F94"/>
    <w:rsid w:val="00CF4A16"/>
    <w:rsid w:val="00D07672"/>
    <w:rsid w:val="00D1605B"/>
    <w:rsid w:val="00D40C70"/>
    <w:rsid w:val="00D45657"/>
    <w:rsid w:val="00D50D3E"/>
    <w:rsid w:val="00D55CF6"/>
    <w:rsid w:val="00D837DE"/>
    <w:rsid w:val="00D97E91"/>
    <w:rsid w:val="00DB1302"/>
    <w:rsid w:val="00DB3D88"/>
    <w:rsid w:val="00DB647C"/>
    <w:rsid w:val="00DC2A76"/>
    <w:rsid w:val="00DE4801"/>
    <w:rsid w:val="00DE5C93"/>
    <w:rsid w:val="00E019AE"/>
    <w:rsid w:val="00E11B2A"/>
    <w:rsid w:val="00E4017B"/>
    <w:rsid w:val="00E40C1B"/>
    <w:rsid w:val="00E64849"/>
    <w:rsid w:val="00E75C0D"/>
    <w:rsid w:val="00EA1B28"/>
    <w:rsid w:val="00EC6092"/>
    <w:rsid w:val="00EF3D8D"/>
    <w:rsid w:val="00F35039"/>
    <w:rsid w:val="00F36786"/>
    <w:rsid w:val="00F61DA5"/>
    <w:rsid w:val="00F87004"/>
    <w:rsid w:val="00FA3A7A"/>
    <w:rsid w:val="00FE6506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1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E65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2827"/>
    <w:pPr>
      <w:widowControl w:val="0"/>
      <w:ind w:left="1494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282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6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E65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C2827"/>
    <w:pPr>
      <w:widowControl w:val="0"/>
      <w:ind w:left="1494"/>
    </w:pPr>
    <w:rPr>
      <w:rFonts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282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Castonguay, Christine</dc:creator>
  <cp:lastModifiedBy>Castonguay, Christine</cp:lastModifiedBy>
  <cp:revision>6</cp:revision>
  <cp:lastPrinted>2018-11-20T14:47:00Z</cp:lastPrinted>
  <dcterms:created xsi:type="dcterms:W3CDTF">2019-05-20T17:34:00Z</dcterms:created>
  <dcterms:modified xsi:type="dcterms:W3CDTF">2019-05-22T18:54:00Z</dcterms:modified>
</cp:coreProperties>
</file>