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E23BB" w14:textId="17520220" w:rsidR="00A61C26" w:rsidRDefault="00A61C26" w:rsidP="00A61C2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EAST HAMPTON PREVENTION PARTNERSHIP Mi</w:t>
      </w:r>
      <w:bookmarkStart w:id="0" w:name="_GoBack"/>
      <w:bookmarkEnd w:id="0"/>
      <w:r>
        <w:rPr>
          <w:color w:val="000000"/>
          <w:sz w:val="27"/>
          <w:szCs w:val="27"/>
        </w:rPr>
        <w:t>nutes</w:t>
      </w:r>
    </w:p>
    <w:p w14:paraId="7B0D768D" w14:textId="670D25E9" w:rsidR="00A61C26" w:rsidRDefault="00A61C26" w:rsidP="00A61C2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Hybrid Meeting at Social Services in town Hall at 3:30 on October 18</w:t>
      </w:r>
      <w:r w:rsidRPr="00A61C26">
        <w:rPr>
          <w:color w:val="000000"/>
          <w:sz w:val="27"/>
          <w:szCs w:val="27"/>
          <w:vertAlign w:val="superscript"/>
        </w:rPr>
        <w:t>th</w:t>
      </w:r>
    </w:p>
    <w:p w14:paraId="7E745C98" w14:textId="34AC4DAE" w:rsidR="00A61C26" w:rsidRDefault="00A61C26" w:rsidP="00A61C2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Present on Zoom: Emily </w:t>
      </w:r>
      <w:proofErr w:type="spellStart"/>
      <w:r>
        <w:rPr>
          <w:color w:val="000000"/>
          <w:sz w:val="27"/>
          <w:szCs w:val="27"/>
        </w:rPr>
        <w:t>Askar</w:t>
      </w:r>
      <w:proofErr w:type="spellEnd"/>
      <w:r>
        <w:rPr>
          <w:color w:val="000000"/>
          <w:sz w:val="27"/>
          <w:szCs w:val="27"/>
        </w:rPr>
        <w:t xml:space="preserve">, Irene </w:t>
      </w:r>
      <w:proofErr w:type="spellStart"/>
      <w:r>
        <w:rPr>
          <w:color w:val="000000"/>
          <w:sz w:val="27"/>
          <w:szCs w:val="27"/>
        </w:rPr>
        <w:t>Kuck</w:t>
      </w:r>
      <w:proofErr w:type="spellEnd"/>
      <w:r>
        <w:rPr>
          <w:color w:val="000000"/>
          <w:sz w:val="27"/>
          <w:szCs w:val="27"/>
        </w:rPr>
        <w:t xml:space="preserve">, Russ </w:t>
      </w:r>
      <w:proofErr w:type="spellStart"/>
      <w:r>
        <w:rPr>
          <w:color w:val="000000"/>
          <w:sz w:val="27"/>
          <w:szCs w:val="27"/>
        </w:rPr>
        <w:t>Melmed</w:t>
      </w:r>
      <w:proofErr w:type="spellEnd"/>
      <w:r>
        <w:rPr>
          <w:color w:val="000000"/>
          <w:sz w:val="27"/>
          <w:szCs w:val="27"/>
        </w:rPr>
        <w:t xml:space="preserve">, Jackie Russel, Lauren Incognito, </w:t>
      </w:r>
      <w:proofErr w:type="gramStart"/>
      <w:r>
        <w:rPr>
          <w:color w:val="000000"/>
          <w:sz w:val="27"/>
          <w:szCs w:val="27"/>
        </w:rPr>
        <w:t>Gabby(</w:t>
      </w:r>
      <w:proofErr w:type="gramEnd"/>
      <w:r>
        <w:rPr>
          <w:color w:val="000000"/>
          <w:sz w:val="27"/>
          <w:szCs w:val="27"/>
        </w:rPr>
        <w:t>Teen Peer)</w:t>
      </w:r>
    </w:p>
    <w:p w14:paraId="13A27EBF" w14:textId="2F2D11DD" w:rsidR="00A61C26" w:rsidRDefault="00A61C26" w:rsidP="00A61C2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Present at Town Hall: Adele Cyr, Courtney Widrick,  Julia Seaman, Roxanne Dombrowski, Deb Field, Keri </w:t>
      </w:r>
      <w:proofErr w:type="spellStart"/>
      <w:r>
        <w:rPr>
          <w:color w:val="000000"/>
          <w:sz w:val="27"/>
          <w:szCs w:val="27"/>
        </w:rPr>
        <w:t>Blanda</w:t>
      </w:r>
      <w:proofErr w:type="spellEnd"/>
    </w:p>
    <w:p w14:paraId="4E89F336" w14:textId="77777777" w:rsidR="00A61C26" w:rsidRDefault="00A61C26" w:rsidP="00A61C2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Welcome</w:t>
      </w:r>
    </w:p>
    <w:p w14:paraId="1D443F5A" w14:textId="5157C9D5" w:rsidR="00A61C26" w:rsidRDefault="00A61C26" w:rsidP="00A61C2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Would anyone like to take minutes? - Adele</w:t>
      </w:r>
    </w:p>
    <w:p w14:paraId="3A79EA51" w14:textId="7794E6D2" w:rsidR="00196538" w:rsidRDefault="00A61C26" w:rsidP="00A61C2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Updates: 10/27 5:30-7 Trunk or Treat – any ideas email Courtney to promote resources; 10/29 Drug Take Back Day – 9a-2p; Thursday 10/20 Courtney to Senior Center regarding medication management especially Opioid relating w/ SAMHSA resources</w:t>
      </w:r>
    </w:p>
    <w:p w14:paraId="37AC4FAE" w14:textId="26680DD6" w:rsidR="00A61C26" w:rsidRDefault="00A61C26" w:rsidP="00A61C2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DFC Grant Updates (recent activities/events, drop-in center)</w:t>
      </w:r>
    </w:p>
    <w:p w14:paraId="00E794DA" w14:textId="4353FB89" w:rsidR="00196538" w:rsidRDefault="00196538" w:rsidP="00A61C2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Lauren – Drop-in Center – EHHS – 2 times per month – themes like anxiety, time management, anger management, budgeting organization; youth driven with supervision, coping skills, breathing </w:t>
      </w:r>
      <w:proofErr w:type="gramStart"/>
      <w:r>
        <w:rPr>
          <w:color w:val="000000"/>
          <w:sz w:val="27"/>
          <w:szCs w:val="27"/>
        </w:rPr>
        <w:t>exercises(</w:t>
      </w:r>
      <w:proofErr w:type="gramEnd"/>
      <w:r>
        <w:rPr>
          <w:color w:val="000000"/>
          <w:sz w:val="27"/>
          <w:szCs w:val="27"/>
        </w:rPr>
        <w:t>Irene is a certified yoga instructor – who knew?)</w:t>
      </w:r>
    </w:p>
    <w:p w14:paraId="464447D3" w14:textId="1046B0C3" w:rsidR="00196538" w:rsidRDefault="00196538" w:rsidP="00A61C2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Courtney – Bring Change of Mind group – designing school </w:t>
      </w:r>
      <w:proofErr w:type="spellStart"/>
      <w:r>
        <w:rPr>
          <w:color w:val="000000"/>
          <w:sz w:val="27"/>
          <w:szCs w:val="27"/>
        </w:rPr>
        <w:t>landyard</w:t>
      </w:r>
      <w:proofErr w:type="spellEnd"/>
      <w:r>
        <w:rPr>
          <w:color w:val="000000"/>
          <w:sz w:val="27"/>
          <w:szCs w:val="27"/>
        </w:rPr>
        <w:t xml:space="preserve"> – mental health trained staff wearing yellow </w:t>
      </w:r>
      <w:proofErr w:type="spellStart"/>
      <w:r>
        <w:rPr>
          <w:color w:val="000000"/>
          <w:sz w:val="27"/>
          <w:szCs w:val="27"/>
        </w:rPr>
        <w:t>landyards</w:t>
      </w:r>
      <w:proofErr w:type="spellEnd"/>
    </w:p>
    <w:p w14:paraId="6879908A" w14:textId="6A9B2C07" w:rsidR="00A61C26" w:rsidRDefault="00A61C26" w:rsidP="00A61C2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B. LPC Grant Updates (LPC 22-23 grant submitted) – signatures needed then funds in the next few </w:t>
      </w:r>
      <w:proofErr w:type="gramStart"/>
      <w:r>
        <w:rPr>
          <w:color w:val="000000"/>
          <w:sz w:val="27"/>
          <w:szCs w:val="27"/>
        </w:rPr>
        <w:t>months(</w:t>
      </w:r>
      <w:proofErr w:type="gramEnd"/>
      <w:r>
        <w:rPr>
          <w:color w:val="000000"/>
          <w:sz w:val="27"/>
          <w:szCs w:val="27"/>
        </w:rPr>
        <w:t>$4100)</w:t>
      </w:r>
    </w:p>
    <w:p w14:paraId="1AAADF2B" w14:textId="07E58419" w:rsidR="00A61C26" w:rsidRDefault="00A61C26" w:rsidP="00A61C2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C. HS/MS Updates – Drop-in Center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4 after school daily</w:t>
      </w:r>
    </w:p>
    <w:p w14:paraId="0B0977F2" w14:textId="33142C8E" w:rsidR="00196538" w:rsidRDefault="00196538" w:rsidP="00196538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HS – Bring Change to Mind; Teen Talk – opportunities for connection and involvement</w:t>
      </w:r>
    </w:p>
    <w:p w14:paraId="5D2377A8" w14:textId="0B19DC43" w:rsidR="00196538" w:rsidRDefault="00196538" w:rsidP="00196538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MS – before and after school clubs, vaping concerns – looking for vape detectors and more EHPP involvement</w:t>
      </w:r>
    </w:p>
    <w:p w14:paraId="7A239DF9" w14:textId="66803B39" w:rsidR="00196538" w:rsidRDefault="00196538" w:rsidP="00196538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March is National Vaping Awareness – signs, sayings, messages/slogans, lawn signs, balloon arch, bubbles, gum, ideas or pledge </w:t>
      </w:r>
    </w:p>
    <w:p w14:paraId="606CF20A" w14:textId="78177AB5" w:rsidR="00196538" w:rsidRDefault="00196538" w:rsidP="00196538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Irene – 3</w:t>
      </w:r>
      <w:r w:rsidRPr="00196538">
        <w:rPr>
          <w:color w:val="000000"/>
          <w:sz w:val="27"/>
          <w:szCs w:val="27"/>
          <w:vertAlign w:val="superscript"/>
        </w:rPr>
        <w:t>rd</w:t>
      </w:r>
      <w:r>
        <w:rPr>
          <w:color w:val="000000"/>
          <w:sz w:val="27"/>
          <w:szCs w:val="27"/>
        </w:rPr>
        <w:t xml:space="preserve"> Millennium curriculum – Irene will look into appropriateness for middle schoolers - $60 per unit</w:t>
      </w:r>
    </w:p>
    <w:p w14:paraId="37CB6A2A" w14:textId="3CC79DB4" w:rsidR="00196538" w:rsidRDefault="00196538" w:rsidP="00196538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Russ – vape detectors can be substituted for fake ones, if needed, and switch on and off until you can have 1 for each bathroom</w:t>
      </w:r>
    </w:p>
    <w:p w14:paraId="50F9DBA1" w14:textId="5B3B498B" w:rsidR="00196538" w:rsidRDefault="00196538" w:rsidP="00196538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Encourage student to report</w:t>
      </w:r>
    </w:p>
    <w:p w14:paraId="0C813895" w14:textId="6E4F9C68" w:rsidR="00196538" w:rsidRDefault="00196538" w:rsidP="00196538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HS looking into Pass Tracker System to keep a digital record - $1700 with no extras but this is not in the budget – watching Cromwell pilot and Amity doing it as well</w:t>
      </w:r>
    </w:p>
    <w:p w14:paraId="7F3037B7" w14:textId="07E0B485" w:rsidR="00655097" w:rsidRDefault="00655097" w:rsidP="00196538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Courtney to look into having teens from other towns to see if they are carded when attempting to purchase vape items</w:t>
      </w:r>
    </w:p>
    <w:p w14:paraId="284030B7" w14:textId="384A16D7" w:rsidR="00A61C26" w:rsidRDefault="00A61C26" w:rsidP="00A61C2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D. APW Update</w:t>
      </w:r>
      <w:r w:rsidR="00655097">
        <w:rPr>
          <w:color w:val="000000"/>
          <w:sz w:val="27"/>
          <w:szCs w:val="27"/>
        </w:rPr>
        <w:t xml:space="preserve"> – no update</w:t>
      </w:r>
    </w:p>
    <w:p w14:paraId="4199A9E2" w14:textId="0DB4B6DE" w:rsidR="00A61C26" w:rsidRDefault="00A61C26" w:rsidP="00A61C2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Old Business</w:t>
      </w:r>
      <w:r w:rsidR="00655097">
        <w:rPr>
          <w:color w:val="000000"/>
          <w:sz w:val="27"/>
          <w:szCs w:val="27"/>
        </w:rPr>
        <w:t xml:space="preserve"> – Powered Up Player/Parent – see attached flyer</w:t>
      </w:r>
    </w:p>
    <w:p w14:paraId="3F170EEE" w14:textId="77777777" w:rsidR="00A61C26" w:rsidRDefault="00A61C26" w:rsidP="00A61C2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New Business</w:t>
      </w:r>
    </w:p>
    <w:p w14:paraId="72A49367" w14:textId="471A837F" w:rsidR="00A61C26" w:rsidRDefault="00A61C26" w:rsidP="00A61C2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Next Meeting November 15th at 3:30</w:t>
      </w:r>
    </w:p>
    <w:p w14:paraId="2EB7D98B" w14:textId="18572C57" w:rsidR="00A61C26" w:rsidRDefault="00A61C26" w:rsidP="00A61C2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Adjourn</w:t>
      </w:r>
      <w:r w:rsidR="00655097">
        <w:rPr>
          <w:color w:val="000000"/>
          <w:sz w:val="27"/>
          <w:szCs w:val="27"/>
        </w:rPr>
        <w:t xml:space="preserve"> </w:t>
      </w:r>
    </w:p>
    <w:p w14:paraId="09C197D2" w14:textId="77777777" w:rsidR="00AE42B5" w:rsidRDefault="00AE42B5"/>
    <w:sectPr w:rsidR="00AE4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26"/>
    <w:rsid w:val="00196538"/>
    <w:rsid w:val="003C746E"/>
    <w:rsid w:val="00655097"/>
    <w:rsid w:val="00A61C26"/>
    <w:rsid w:val="00A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409ED"/>
  <w15:chartTrackingRefBased/>
  <w15:docId w15:val="{D23AAB09-CB04-4D05-BB52-4FD3DECA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3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1907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Cyr</dc:creator>
  <cp:keywords/>
  <dc:description/>
  <cp:lastModifiedBy>Widrick, Courtney</cp:lastModifiedBy>
  <cp:revision>2</cp:revision>
  <dcterms:created xsi:type="dcterms:W3CDTF">2022-10-19T14:39:00Z</dcterms:created>
  <dcterms:modified xsi:type="dcterms:W3CDTF">2022-10-19T14:39:00Z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3df8905a85d63435c9573377bfe90e567199095ac082b7eb5a1ac05edf963c72</vt:lpwstr>
  </property>
</Properties>
</file>