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46BB6B" w14:textId="77777777" w:rsidR="005C5B10" w:rsidRPr="005C5B10" w:rsidRDefault="005C5B10" w:rsidP="005C5B10">
      <w:pPr>
        <w:jc w:val="center"/>
        <w:rPr>
          <w:b/>
          <w:sz w:val="28"/>
        </w:rPr>
      </w:pPr>
      <w:bookmarkStart w:id="0" w:name="_GoBack"/>
      <w:bookmarkEnd w:id="0"/>
      <w:r w:rsidRPr="005C5B10">
        <w:rPr>
          <w:b/>
          <w:sz w:val="28"/>
        </w:rPr>
        <w:t xml:space="preserve">EAST HAMPTON PREVENTION PARTNERSHIP AGENDA </w:t>
      </w:r>
    </w:p>
    <w:p w14:paraId="7D90E8B6" w14:textId="77777777" w:rsidR="00181359" w:rsidRDefault="005C5B10" w:rsidP="005C5B10">
      <w:pPr>
        <w:jc w:val="center"/>
        <w:rPr>
          <w:b/>
          <w:sz w:val="28"/>
        </w:rPr>
      </w:pPr>
      <w:r w:rsidRPr="005C5B10">
        <w:rPr>
          <w:b/>
          <w:sz w:val="28"/>
        </w:rPr>
        <w:t>Via zoom</w:t>
      </w:r>
      <w:r w:rsidR="00103948">
        <w:rPr>
          <w:b/>
          <w:sz w:val="28"/>
        </w:rPr>
        <w:t xml:space="preserve"> </w:t>
      </w:r>
      <w:r w:rsidR="00C200F0">
        <w:rPr>
          <w:b/>
          <w:sz w:val="28"/>
        </w:rPr>
        <w:t>at 3:30 on March</w:t>
      </w:r>
      <w:r w:rsidR="003343E3">
        <w:rPr>
          <w:b/>
          <w:sz w:val="28"/>
        </w:rPr>
        <w:t xml:space="preserve"> 1</w:t>
      </w:r>
      <w:r w:rsidR="00432EF0">
        <w:rPr>
          <w:b/>
          <w:sz w:val="28"/>
        </w:rPr>
        <w:t>5</w:t>
      </w:r>
      <w:r w:rsidR="003343E3">
        <w:rPr>
          <w:b/>
          <w:sz w:val="28"/>
        </w:rPr>
        <w:t>th, 2022</w:t>
      </w:r>
    </w:p>
    <w:p w14:paraId="3B3C7D16" w14:textId="77777777" w:rsidR="00DF77CB" w:rsidRDefault="00DF77CB" w:rsidP="005C5B10">
      <w:pPr>
        <w:jc w:val="center"/>
        <w:rPr>
          <w:b/>
          <w:sz w:val="28"/>
        </w:rPr>
      </w:pPr>
    </w:p>
    <w:p w14:paraId="1A978F49" w14:textId="0E6F463D" w:rsidR="00DF77CB" w:rsidRDefault="00DF77CB" w:rsidP="00912F63">
      <w:pPr>
        <w:pStyle w:val="ListParagraph"/>
        <w:numPr>
          <w:ilvl w:val="0"/>
          <w:numId w:val="1"/>
        </w:numPr>
        <w:rPr>
          <w:sz w:val="28"/>
        </w:rPr>
      </w:pPr>
      <w:r w:rsidRPr="00912F63">
        <w:rPr>
          <w:sz w:val="28"/>
        </w:rPr>
        <w:t>Welcome &amp; Introductions</w:t>
      </w:r>
      <w:r w:rsidR="00CC1B55">
        <w:rPr>
          <w:sz w:val="28"/>
        </w:rPr>
        <w:t xml:space="preserve"> – Irene </w:t>
      </w:r>
      <w:proofErr w:type="spellStart"/>
      <w:r w:rsidR="00CC1B55">
        <w:rPr>
          <w:sz w:val="28"/>
        </w:rPr>
        <w:t>K</w:t>
      </w:r>
      <w:r w:rsidR="00606FA1">
        <w:rPr>
          <w:sz w:val="28"/>
        </w:rPr>
        <w:t>uck</w:t>
      </w:r>
      <w:proofErr w:type="spellEnd"/>
      <w:r w:rsidR="00CC1B55">
        <w:rPr>
          <w:sz w:val="28"/>
        </w:rPr>
        <w:t>, Adele Cyr, Courtney Widrick, Barbara, Stephanie Smith , Dennis W. , Julia Seaman, Lauren, Emily Melnick, Rosanna, Deb Field</w:t>
      </w:r>
      <w:r w:rsidR="00606FA1">
        <w:rPr>
          <w:sz w:val="28"/>
        </w:rPr>
        <w:t>, Christina Amaral, Jackie Russel</w:t>
      </w:r>
    </w:p>
    <w:p w14:paraId="43609246" w14:textId="1AA3CC25" w:rsidR="00912F63" w:rsidRDefault="00912F63" w:rsidP="00912F63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App</w:t>
      </w:r>
      <w:r w:rsidR="00264A92">
        <w:rPr>
          <w:sz w:val="28"/>
        </w:rPr>
        <w:t>rov</w:t>
      </w:r>
      <w:r w:rsidR="002E76B9">
        <w:rPr>
          <w:sz w:val="28"/>
        </w:rPr>
        <w:t>al of minutes from February 15</w:t>
      </w:r>
      <w:r w:rsidR="005F7395">
        <w:rPr>
          <w:sz w:val="28"/>
        </w:rPr>
        <w:t>, 2022</w:t>
      </w:r>
      <w:r w:rsidR="005D50F8">
        <w:rPr>
          <w:sz w:val="28"/>
        </w:rPr>
        <w:t>, would anyone like to take minutes?</w:t>
      </w:r>
      <w:r w:rsidR="00CC1B55">
        <w:rPr>
          <w:sz w:val="28"/>
        </w:rPr>
        <w:t xml:space="preserve"> Approved after motion by Barbara </w:t>
      </w:r>
    </w:p>
    <w:p w14:paraId="6AD86E74" w14:textId="77777777" w:rsidR="00362CD8" w:rsidRDefault="00362CD8" w:rsidP="00912F63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Updates: </w:t>
      </w:r>
    </w:p>
    <w:p w14:paraId="0C124EFB" w14:textId="77777777" w:rsidR="005E6FA5" w:rsidRPr="005D50F8" w:rsidRDefault="005E6FA5" w:rsidP="006070A8">
      <w:pPr>
        <w:pStyle w:val="ListParagraph"/>
        <w:numPr>
          <w:ilvl w:val="0"/>
          <w:numId w:val="2"/>
        </w:numPr>
        <w:rPr>
          <w:sz w:val="28"/>
        </w:rPr>
      </w:pPr>
      <w:r w:rsidRPr="00486A7A">
        <w:rPr>
          <w:sz w:val="28"/>
        </w:rPr>
        <w:t>DFC Grant Updates</w:t>
      </w:r>
      <w:r w:rsidR="006070A8" w:rsidRPr="00486A7A">
        <w:t xml:space="preserve"> </w:t>
      </w:r>
    </w:p>
    <w:p w14:paraId="395E31B8" w14:textId="75EA92AE" w:rsidR="00CC1B55" w:rsidRDefault="009A5E33" w:rsidP="005D50F8">
      <w:pPr>
        <w:pStyle w:val="ListParagraph"/>
        <w:ind w:left="1080"/>
      </w:pPr>
      <w:r>
        <w:t>-</w:t>
      </w:r>
      <w:r w:rsidR="00B02E5E" w:rsidRPr="00B02E5E">
        <w:t xml:space="preserve"> Data Meeting on </w:t>
      </w:r>
      <w:r w:rsidR="00606FA1">
        <w:t xml:space="preserve">3:30 p.m. </w:t>
      </w:r>
      <w:r w:rsidR="00B02E5E" w:rsidRPr="00B02E5E">
        <w:t xml:space="preserve">April </w:t>
      </w:r>
      <w:r w:rsidR="006D2637">
        <w:t>7</w:t>
      </w:r>
      <w:r w:rsidR="00B02E5E" w:rsidRPr="00B02E5E">
        <w:rPr>
          <w:vertAlign w:val="superscript"/>
        </w:rPr>
        <w:t>th</w:t>
      </w:r>
      <w:r w:rsidR="00B02E5E">
        <w:t xml:space="preserve">, </w:t>
      </w:r>
      <w:r w:rsidR="00B02E5E" w:rsidRPr="00B02E5E">
        <w:t xml:space="preserve">virtual QPR &amp; Narcan training </w:t>
      </w:r>
      <w:r w:rsidR="006D2637">
        <w:t xml:space="preserve">@ 5 p.m. </w:t>
      </w:r>
      <w:r w:rsidR="00B02E5E" w:rsidRPr="00B02E5E">
        <w:t>on April 7</w:t>
      </w:r>
      <w:r w:rsidR="00B02E5E" w:rsidRPr="00B02E5E">
        <w:rPr>
          <w:vertAlign w:val="superscript"/>
        </w:rPr>
        <w:t>th</w:t>
      </w:r>
      <w:r w:rsidR="00B02E5E">
        <w:t>,</w:t>
      </w:r>
      <w:r w:rsidR="006D2637">
        <w:t xml:space="preserve"> </w:t>
      </w:r>
      <w:r w:rsidR="005D50F8">
        <w:t xml:space="preserve">Drug Take Back Day </w:t>
      </w:r>
      <w:r w:rsidR="006D2637">
        <w:t xml:space="preserve">10a-2p </w:t>
      </w:r>
      <w:r w:rsidR="005D50F8">
        <w:t>on April 30</w:t>
      </w:r>
      <w:r w:rsidR="005D50F8" w:rsidRPr="005D50F8">
        <w:rPr>
          <w:vertAlign w:val="superscript"/>
        </w:rPr>
        <w:t>th</w:t>
      </w:r>
      <w:r w:rsidR="00B02E5E">
        <w:t xml:space="preserve">, </w:t>
      </w:r>
      <w:r w:rsidR="00FE574D" w:rsidRPr="00FE574D">
        <w:t>new hire</w:t>
      </w:r>
      <w:r w:rsidR="006D2637">
        <w:t xml:space="preserve"> is Gabby </w:t>
      </w:r>
      <w:proofErr w:type="spellStart"/>
      <w:r w:rsidR="006D2637">
        <w:t>Weisner</w:t>
      </w:r>
      <w:proofErr w:type="spellEnd"/>
      <w:r w:rsidR="006D2637">
        <w:t>(9</w:t>
      </w:r>
      <w:r w:rsidR="006D2637" w:rsidRPr="006D2637">
        <w:rPr>
          <w:vertAlign w:val="superscript"/>
        </w:rPr>
        <w:t>th</w:t>
      </w:r>
      <w:r w:rsidR="006D2637">
        <w:t xml:space="preserve"> grader) peer advocate</w:t>
      </w:r>
      <w:r w:rsidR="00FE574D" w:rsidRPr="00FE574D">
        <w:t>,</w:t>
      </w:r>
      <w:r w:rsidR="00B02E5E">
        <w:t xml:space="preserve"> Grant APR kit due soon</w:t>
      </w:r>
      <w:r w:rsidR="00CC1B55">
        <w:t xml:space="preserve"> </w:t>
      </w:r>
      <w:r w:rsidR="006D2637">
        <w:t>– Courtney re-working the budget for next year</w:t>
      </w:r>
    </w:p>
    <w:p w14:paraId="356CA9F5" w14:textId="7619CD45" w:rsidR="005D50F8" w:rsidRPr="003A497F" w:rsidRDefault="00CC1B55" w:rsidP="005D50F8">
      <w:pPr>
        <w:pStyle w:val="ListParagraph"/>
        <w:ind w:left="1080"/>
        <w:rPr>
          <w:sz w:val="28"/>
        </w:rPr>
      </w:pPr>
      <w:r>
        <w:t xml:space="preserve">- Steven Hill coming in May to the high school as the speaker with a mini survey prior to </w:t>
      </w:r>
      <w:r w:rsidR="005133E6">
        <w:t xml:space="preserve">– Courtney will send out the information </w:t>
      </w:r>
      <w:r w:rsidR="00606FA1">
        <w:t>for review and link to join meeting for those who can</w:t>
      </w:r>
    </w:p>
    <w:p w14:paraId="40693E17" w14:textId="77777777" w:rsidR="00C42FE9" w:rsidRDefault="005E6FA5" w:rsidP="00C42FE9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LPC Grant Updates</w:t>
      </w:r>
    </w:p>
    <w:p w14:paraId="39E59CBD" w14:textId="70F482F1" w:rsidR="00C42FE9" w:rsidRPr="00C42FE9" w:rsidRDefault="00C42FE9" w:rsidP="00C42FE9">
      <w:pPr>
        <w:pStyle w:val="ListParagraph"/>
        <w:numPr>
          <w:ilvl w:val="1"/>
          <w:numId w:val="2"/>
        </w:numPr>
        <w:rPr>
          <w:sz w:val="28"/>
        </w:rPr>
      </w:pPr>
      <w:r>
        <w:rPr>
          <w:sz w:val="28"/>
        </w:rPr>
        <w:t>Fentanyl</w:t>
      </w:r>
      <w:r w:rsidRPr="00C42FE9">
        <w:rPr>
          <w:sz w:val="28"/>
        </w:rPr>
        <w:t xml:space="preserve"> test kits to the high school</w:t>
      </w:r>
    </w:p>
    <w:p w14:paraId="7D325D73" w14:textId="7DA8BBF6" w:rsidR="00C42FE9" w:rsidRDefault="00C42FE9" w:rsidP="00C42FE9">
      <w:pPr>
        <w:pStyle w:val="ListParagraph"/>
        <w:numPr>
          <w:ilvl w:val="1"/>
          <w:numId w:val="2"/>
        </w:numPr>
        <w:rPr>
          <w:sz w:val="28"/>
        </w:rPr>
      </w:pPr>
      <w:r>
        <w:rPr>
          <w:sz w:val="28"/>
        </w:rPr>
        <w:t xml:space="preserve">21 for a reason alcohol campaign - Irene </w:t>
      </w:r>
    </w:p>
    <w:p w14:paraId="5746047B" w14:textId="14EBB8FC" w:rsidR="00C42FE9" w:rsidRDefault="00C42FE9" w:rsidP="00C42FE9">
      <w:pPr>
        <w:pStyle w:val="ListParagraph"/>
        <w:numPr>
          <w:ilvl w:val="1"/>
          <w:numId w:val="2"/>
        </w:numPr>
        <w:rPr>
          <w:sz w:val="28"/>
        </w:rPr>
      </w:pPr>
      <w:r>
        <w:rPr>
          <w:sz w:val="28"/>
        </w:rPr>
        <w:t>Middle School Bike Club – looking to do mini lessons(saying no, protective factors, healthy living choices) with the club with $500 sponsorship for the uniforms</w:t>
      </w:r>
    </w:p>
    <w:p w14:paraId="185F5FC2" w14:textId="7AB0CB2C" w:rsidR="00852312" w:rsidRDefault="00852312" w:rsidP="00C37866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HS/MS Updates</w:t>
      </w:r>
    </w:p>
    <w:p w14:paraId="6B6F4E0B" w14:textId="01DE8E6C" w:rsidR="002F44B1" w:rsidRDefault="002F44B1" w:rsidP="002F44B1">
      <w:pPr>
        <w:pStyle w:val="ListParagraph"/>
        <w:numPr>
          <w:ilvl w:val="1"/>
          <w:numId w:val="2"/>
        </w:numPr>
        <w:rPr>
          <w:sz w:val="28"/>
        </w:rPr>
      </w:pPr>
      <w:r>
        <w:rPr>
          <w:sz w:val="28"/>
        </w:rPr>
        <w:t xml:space="preserve">Bathrooms are being monitored due to bad behaviors </w:t>
      </w:r>
    </w:p>
    <w:p w14:paraId="520A7B2F" w14:textId="6BDC17EC" w:rsidR="002F44B1" w:rsidRDefault="00A677E4" w:rsidP="002F44B1">
      <w:pPr>
        <w:pStyle w:val="ListParagraph"/>
        <w:numPr>
          <w:ilvl w:val="1"/>
          <w:numId w:val="2"/>
        </w:numPr>
        <w:rPr>
          <w:sz w:val="28"/>
        </w:rPr>
      </w:pPr>
      <w:r>
        <w:rPr>
          <w:sz w:val="28"/>
        </w:rPr>
        <w:t>3</w:t>
      </w:r>
      <w:r w:rsidRPr="00A677E4">
        <w:rPr>
          <w:sz w:val="28"/>
          <w:vertAlign w:val="superscript"/>
        </w:rPr>
        <w:t>rd</w:t>
      </w:r>
      <w:r>
        <w:rPr>
          <w:sz w:val="28"/>
        </w:rPr>
        <w:t xml:space="preserve"> Millennium </w:t>
      </w:r>
      <w:r w:rsidR="002F44B1">
        <w:rPr>
          <w:sz w:val="28"/>
        </w:rPr>
        <w:t xml:space="preserve">on-line program being questioned for possibility with students </w:t>
      </w:r>
    </w:p>
    <w:p w14:paraId="44B78992" w14:textId="53A8090C" w:rsidR="002E687B" w:rsidRDefault="002F44B1" w:rsidP="002E687B">
      <w:pPr>
        <w:pStyle w:val="ListParagraph"/>
        <w:numPr>
          <w:ilvl w:val="1"/>
          <w:numId w:val="2"/>
        </w:numPr>
        <w:rPr>
          <w:sz w:val="28"/>
        </w:rPr>
      </w:pPr>
      <w:r>
        <w:rPr>
          <w:sz w:val="28"/>
        </w:rPr>
        <w:t>Irene questioning focus group possibilities to determine whether or not vaping is an issue with the middle schoolers – Jackie mentioned high schoolers still nervous about answering surveys honestly</w:t>
      </w:r>
      <w:r w:rsidR="002E687B">
        <w:rPr>
          <w:sz w:val="28"/>
        </w:rPr>
        <w:t xml:space="preserve">(Christina would be interested in obtaining the results) – Emily recommended thank </w:t>
      </w:r>
      <w:proofErr w:type="spellStart"/>
      <w:r w:rsidR="002E687B">
        <w:rPr>
          <w:sz w:val="28"/>
        </w:rPr>
        <w:t>you’s</w:t>
      </w:r>
      <w:proofErr w:type="spellEnd"/>
      <w:r w:rsidR="002E687B">
        <w:rPr>
          <w:sz w:val="28"/>
        </w:rPr>
        <w:t xml:space="preserve"> in the form of pizza and/or gift cards in order to entice participation in focus group </w:t>
      </w:r>
    </w:p>
    <w:p w14:paraId="706FF529" w14:textId="11363FFC" w:rsidR="00E50E7F" w:rsidRPr="002E687B" w:rsidRDefault="00E50E7F" w:rsidP="002E687B">
      <w:pPr>
        <w:pStyle w:val="ListParagraph"/>
        <w:numPr>
          <w:ilvl w:val="1"/>
          <w:numId w:val="2"/>
        </w:numPr>
        <w:rPr>
          <w:sz w:val="28"/>
        </w:rPr>
      </w:pPr>
      <w:r>
        <w:rPr>
          <w:sz w:val="28"/>
        </w:rPr>
        <w:t xml:space="preserve">Julia Seaman talked about Glastonbury high school response to vaping and the education that follows someone getting “caught” </w:t>
      </w:r>
      <w:r>
        <w:rPr>
          <w:sz w:val="28"/>
        </w:rPr>
        <w:lastRenderedPageBreak/>
        <w:t>vaping – a harm reduction approach</w:t>
      </w:r>
      <w:r w:rsidR="00C1091D">
        <w:rPr>
          <w:sz w:val="28"/>
        </w:rPr>
        <w:t xml:space="preserve"> – Julia </w:t>
      </w:r>
      <w:r w:rsidR="00A677E4">
        <w:rPr>
          <w:sz w:val="28"/>
        </w:rPr>
        <w:t>reported Cessation is the name of the</w:t>
      </w:r>
      <w:r w:rsidR="00C1091D">
        <w:rPr>
          <w:sz w:val="28"/>
        </w:rPr>
        <w:t xml:space="preserve"> program they are utilizing </w:t>
      </w:r>
    </w:p>
    <w:p w14:paraId="1DE94DD3" w14:textId="27256A68" w:rsidR="00852312" w:rsidRDefault="00852312" w:rsidP="00C37866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RAC Update</w:t>
      </w:r>
    </w:p>
    <w:p w14:paraId="616FD718" w14:textId="676EA944" w:rsidR="00C1091D" w:rsidRDefault="00A677E4" w:rsidP="00C1091D">
      <w:pPr>
        <w:pStyle w:val="ListParagraph"/>
        <w:numPr>
          <w:ilvl w:val="1"/>
          <w:numId w:val="2"/>
        </w:numPr>
        <w:rPr>
          <w:sz w:val="28"/>
        </w:rPr>
      </w:pPr>
      <w:r>
        <w:rPr>
          <w:sz w:val="28"/>
        </w:rPr>
        <w:t>No one present from our RAC</w:t>
      </w:r>
    </w:p>
    <w:p w14:paraId="1B609190" w14:textId="27F10D37" w:rsidR="00A677E4" w:rsidRDefault="00A677E4" w:rsidP="00C1091D">
      <w:pPr>
        <w:pStyle w:val="ListParagraph"/>
        <w:numPr>
          <w:ilvl w:val="1"/>
          <w:numId w:val="2"/>
        </w:numPr>
        <w:rPr>
          <w:sz w:val="28"/>
        </w:rPr>
      </w:pPr>
      <w:r>
        <w:rPr>
          <w:sz w:val="28"/>
        </w:rPr>
        <w:t xml:space="preserve">Courtney to touch base with Nicole </w:t>
      </w:r>
    </w:p>
    <w:p w14:paraId="1A5B61E9" w14:textId="6594CB6C" w:rsidR="001535CD" w:rsidRDefault="001535CD" w:rsidP="001535CD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Old Business</w:t>
      </w:r>
    </w:p>
    <w:p w14:paraId="184CE346" w14:textId="758EA574" w:rsidR="00A677E4" w:rsidRDefault="00A677E4" w:rsidP="00A677E4">
      <w:pPr>
        <w:pStyle w:val="ListParagraph"/>
        <w:numPr>
          <w:ilvl w:val="1"/>
          <w:numId w:val="1"/>
        </w:numPr>
        <w:rPr>
          <w:sz w:val="28"/>
        </w:rPr>
      </w:pPr>
      <w:r>
        <w:rPr>
          <w:sz w:val="28"/>
        </w:rPr>
        <w:t>Irene – Data meeting with MS/HS – Emily can provide link to the questions to make sure that we are all in agreement with the questions that are being asked – moving forward, please join data subcommittee if you are interested in assisting with selecting the questions that are asked</w:t>
      </w:r>
    </w:p>
    <w:p w14:paraId="7C6E428E" w14:textId="2470AFF4" w:rsidR="00A677E4" w:rsidRDefault="00A677E4" w:rsidP="00A677E4">
      <w:pPr>
        <w:pStyle w:val="ListParagraph"/>
        <w:numPr>
          <w:ilvl w:val="1"/>
          <w:numId w:val="1"/>
        </w:numPr>
        <w:rPr>
          <w:sz w:val="28"/>
        </w:rPr>
      </w:pPr>
      <w:r>
        <w:rPr>
          <w:sz w:val="28"/>
        </w:rPr>
        <w:t xml:space="preserve">Irene attended Emily Melnick’s program on vaping data and it was very interesting and included the supplemental questions we used and a more standardized form of the questions – seemed to be a lot of input from the communities included </w:t>
      </w:r>
      <w:r w:rsidR="004308F7">
        <w:rPr>
          <w:sz w:val="28"/>
        </w:rPr>
        <w:t xml:space="preserve">– recording of this virtual program is available  - Emily has been working to standardize the questions asked </w:t>
      </w:r>
    </w:p>
    <w:p w14:paraId="3EC7DB58" w14:textId="121AD9BE" w:rsidR="00852312" w:rsidRDefault="00852312" w:rsidP="001535CD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New Business</w:t>
      </w:r>
    </w:p>
    <w:p w14:paraId="2B20070C" w14:textId="69C36A31" w:rsidR="004308F7" w:rsidRDefault="004308F7" w:rsidP="004308F7">
      <w:pPr>
        <w:pStyle w:val="ListParagraph"/>
        <w:numPr>
          <w:ilvl w:val="1"/>
          <w:numId w:val="1"/>
        </w:numPr>
        <w:rPr>
          <w:sz w:val="28"/>
        </w:rPr>
      </w:pPr>
      <w:r>
        <w:rPr>
          <w:sz w:val="28"/>
        </w:rPr>
        <w:t>Drop</w:t>
      </w:r>
      <w:r w:rsidR="006C2550">
        <w:rPr>
          <w:sz w:val="28"/>
        </w:rPr>
        <w:t>-</w:t>
      </w:r>
      <w:r>
        <w:rPr>
          <w:sz w:val="28"/>
        </w:rPr>
        <w:t>in Center 3/22 start – first evening will be growing succulents with a conversation about anxiety and emotions and conveying them through words – prevention thread to be weaved into these groups</w:t>
      </w:r>
    </w:p>
    <w:p w14:paraId="01139511" w14:textId="63D380BB" w:rsidR="004308F7" w:rsidRDefault="004308F7" w:rsidP="004308F7">
      <w:pPr>
        <w:pStyle w:val="ListParagraph"/>
        <w:numPr>
          <w:ilvl w:val="1"/>
          <w:numId w:val="1"/>
        </w:numPr>
        <w:rPr>
          <w:sz w:val="28"/>
        </w:rPr>
      </w:pPr>
      <w:r>
        <w:rPr>
          <w:sz w:val="28"/>
        </w:rPr>
        <w:t xml:space="preserve">Laura Stack and her son </w:t>
      </w:r>
      <w:proofErr w:type="spellStart"/>
      <w:r>
        <w:rPr>
          <w:sz w:val="28"/>
        </w:rPr>
        <w:t>Johney</w:t>
      </w:r>
      <w:proofErr w:type="spellEnd"/>
      <w:r>
        <w:rPr>
          <w:sz w:val="28"/>
        </w:rPr>
        <w:t>, who died by suicide after smoking marijuana – “watch parties” where you can</w:t>
      </w:r>
      <w:r w:rsidR="002F2F70">
        <w:rPr>
          <w:sz w:val="28"/>
        </w:rPr>
        <w:t xml:space="preserve"> donate $250 to “</w:t>
      </w:r>
      <w:proofErr w:type="spellStart"/>
      <w:r w:rsidR="002F2F70">
        <w:rPr>
          <w:sz w:val="28"/>
        </w:rPr>
        <w:t>Johney’s</w:t>
      </w:r>
      <w:proofErr w:type="spellEnd"/>
      <w:r w:rsidR="002F2F70">
        <w:rPr>
          <w:sz w:val="28"/>
        </w:rPr>
        <w:t xml:space="preserve"> Ambassadors” for a link that tells his story and education or</w:t>
      </w:r>
      <w:r>
        <w:rPr>
          <w:sz w:val="28"/>
        </w:rPr>
        <w:t xml:space="preserve"> </w:t>
      </w:r>
      <w:r w:rsidRPr="004308F7">
        <w:rPr>
          <w:sz w:val="28"/>
        </w:rPr>
        <w:t xml:space="preserve">$1000 Zoom session with </w:t>
      </w:r>
      <w:r w:rsidR="002F2F70">
        <w:rPr>
          <w:sz w:val="28"/>
        </w:rPr>
        <w:t>Laura regarding their experience – Jackie asked for time and content and Lauren agreed that she has the email out and is awaiting answers – Irene and Deb have seen her speak via Zoom and Irene has a plan for students to be able to watch</w:t>
      </w:r>
      <w:r w:rsidR="00D409A2">
        <w:rPr>
          <w:sz w:val="28"/>
        </w:rPr>
        <w:t xml:space="preserve"> – Lauren met her a CADCA conference and was given her book </w:t>
      </w:r>
    </w:p>
    <w:p w14:paraId="43FE71D5" w14:textId="7F102370" w:rsidR="00D409A2" w:rsidRPr="004308F7" w:rsidRDefault="00D409A2" w:rsidP="004308F7">
      <w:pPr>
        <w:pStyle w:val="ListParagraph"/>
        <w:numPr>
          <w:ilvl w:val="1"/>
          <w:numId w:val="1"/>
        </w:numPr>
        <w:rPr>
          <w:sz w:val="28"/>
        </w:rPr>
      </w:pPr>
      <w:r>
        <w:rPr>
          <w:sz w:val="28"/>
        </w:rPr>
        <w:t xml:space="preserve">Courtney – in-person or hybrid meetings? Interest shown – </w:t>
      </w:r>
      <w:r w:rsidR="006C2550">
        <w:rPr>
          <w:sz w:val="28"/>
        </w:rPr>
        <w:t>May</w:t>
      </w:r>
      <w:r>
        <w:rPr>
          <w:sz w:val="28"/>
        </w:rPr>
        <w:t xml:space="preserve"> meeting </w:t>
      </w:r>
      <w:r w:rsidR="006C2550">
        <w:rPr>
          <w:sz w:val="28"/>
        </w:rPr>
        <w:t xml:space="preserve">in-person with hybrid Zoom link but not hybrid for Data Mtg. </w:t>
      </w:r>
    </w:p>
    <w:p w14:paraId="1436A58C" w14:textId="4ED79688" w:rsidR="001535CD" w:rsidRDefault="001535CD" w:rsidP="001535CD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Next Meeting</w:t>
      </w:r>
      <w:r w:rsidR="009B62D5">
        <w:rPr>
          <w:sz w:val="28"/>
        </w:rPr>
        <w:t xml:space="preserve"> April </w:t>
      </w:r>
      <w:r w:rsidR="006C2550">
        <w:rPr>
          <w:sz w:val="28"/>
        </w:rPr>
        <w:t>7</w:t>
      </w:r>
      <w:r w:rsidR="00532318" w:rsidRPr="00532318">
        <w:rPr>
          <w:sz w:val="28"/>
          <w:vertAlign w:val="superscript"/>
        </w:rPr>
        <w:t>th</w:t>
      </w:r>
      <w:r w:rsidR="00806920">
        <w:rPr>
          <w:sz w:val="28"/>
        </w:rPr>
        <w:t xml:space="preserve"> at 3:30</w:t>
      </w:r>
      <w:r w:rsidR="006C2550">
        <w:rPr>
          <w:sz w:val="28"/>
        </w:rPr>
        <w:t xml:space="preserve"> Zoom </w:t>
      </w:r>
    </w:p>
    <w:p w14:paraId="0F79B8E4" w14:textId="77777777" w:rsidR="001535CD" w:rsidRDefault="001535CD" w:rsidP="001535CD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</w:t>
      </w:r>
      <w:r w:rsidRPr="001535CD">
        <w:rPr>
          <w:sz w:val="28"/>
        </w:rPr>
        <w:t>Adjourn</w:t>
      </w:r>
    </w:p>
    <w:p w14:paraId="4BB6ABD0" w14:textId="77777777" w:rsidR="00852312" w:rsidRDefault="00852312" w:rsidP="00852312">
      <w:pPr>
        <w:rPr>
          <w:sz w:val="28"/>
        </w:rPr>
      </w:pPr>
    </w:p>
    <w:p w14:paraId="39EA321D" w14:textId="77777777" w:rsidR="00852312" w:rsidRPr="00852312" w:rsidRDefault="00852312" w:rsidP="00852312">
      <w:pPr>
        <w:rPr>
          <w:sz w:val="28"/>
        </w:rPr>
      </w:pPr>
    </w:p>
    <w:p w14:paraId="68915D6C" w14:textId="77777777" w:rsidR="00852312" w:rsidRPr="00852312" w:rsidRDefault="00852312" w:rsidP="00852312">
      <w:pPr>
        <w:rPr>
          <w:sz w:val="28"/>
        </w:rPr>
      </w:pPr>
      <w:r w:rsidRPr="00852312">
        <w:rPr>
          <w:sz w:val="28"/>
        </w:rPr>
        <w:t xml:space="preserve"> </w:t>
      </w:r>
    </w:p>
    <w:p w14:paraId="2BB9DEBD" w14:textId="77777777" w:rsidR="00852312" w:rsidRPr="00852312" w:rsidRDefault="00852312" w:rsidP="00852312">
      <w:pPr>
        <w:rPr>
          <w:sz w:val="28"/>
        </w:rPr>
      </w:pPr>
    </w:p>
    <w:p w14:paraId="14A2BEB9" w14:textId="77777777" w:rsidR="00852312" w:rsidRPr="00852312" w:rsidRDefault="00852312" w:rsidP="00852312">
      <w:pPr>
        <w:rPr>
          <w:sz w:val="28"/>
        </w:rPr>
      </w:pPr>
    </w:p>
    <w:sectPr w:rsidR="00852312" w:rsidRPr="008523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9147C"/>
    <w:multiLevelType w:val="hybridMultilevel"/>
    <w:tmpl w:val="00FAD3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071512"/>
    <w:multiLevelType w:val="hybridMultilevel"/>
    <w:tmpl w:val="67582AF6"/>
    <w:lvl w:ilvl="0" w:tplc="1884EFD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B10"/>
    <w:rsid w:val="0005760D"/>
    <w:rsid w:val="00103948"/>
    <w:rsid w:val="001535CD"/>
    <w:rsid w:val="001608FE"/>
    <w:rsid w:val="00181359"/>
    <w:rsid w:val="001D662D"/>
    <w:rsid w:val="001F14F0"/>
    <w:rsid w:val="00264A92"/>
    <w:rsid w:val="002657B7"/>
    <w:rsid w:val="002E687B"/>
    <w:rsid w:val="002E76B9"/>
    <w:rsid w:val="002F2F70"/>
    <w:rsid w:val="002F44B1"/>
    <w:rsid w:val="003343E3"/>
    <w:rsid w:val="00362CD8"/>
    <w:rsid w:val="003A497F"/>
    <w:rsid w:val="004308F7"/>
    <w:rsid w:val="00432EF0"/>
    <w:rsid w:val="00486A7A"/>
    <w:rsid w:val="00495A22"/>
    <w:rsid w:val="004F654C"/>
    <w:rsid w:val="005133E6"/>
    <w:rsid w:val="0052249F"/>
    <w:rsid w:val="00532318"/>
    <w:rsid w:val="005C5B10"/>
    <w:rsid w:val="005D50F8"/>
    <w:rsid w:val="005E6FA5"/>
    <w:rsid w:val="005F1BCE"/>
    <w:rsid w:val="005F7395"/>
    <w:rsid w:val="00606FA1"/>
    <w:rsid w:val="006070A8"/>
    <w:rsid w:val="0062449E"/>
    <w:rsid w:val="006C2550"/>
    <w:rsid w:val="006D2637"/>
    <w:rsid w:val="00794F1D"/>
    <w:rsid w:val="00806920"/>
    <w:rsid w:val="00842ED5"/>
    <w:rsid w:val="00852312"/>
    <w:rsid w:val="00895ED0"/>
    <w:rsid w:val="00912F63"/>
    <w:rsid w:val="00937286"/>
    <w:rsid w:val="009A5E33"/>
    <w:rsid w:val="009B62D5"/>
    <w:rsid w:val="00A677E4"/>
    <w:rsid w:val="00A918F2"/>
    <w:rsid w:val="00AB4C5A"/>
    <w:rsid w:val="00AB7824"/>
    <w:rsid w:val="00AD0465"/>
    <w:rsid w:val="00B016FC"/>
    <w:rsid w:val="00B02E5E"/>
    <w:rsid w:val="00C1091D"/>
    <w:rsid w:val="00C200F0"/>
    <w:rsid w:val="00C37866"/>
    <w:rsid w:val="00C42FE9"/>
    <w:rsid w:val="00CC1B55"/>
    <w:rsid w:val="00D409A2"/>
    <w:rsid w:val="00D83AA6"/>
    <w:rsid w:val="00DF77CB"/>
    <w:rsid w:val="00E053B5"/>
    <w:rsid w:val="00E50E7F"/>
    <w:rsid w:val="00FB5AE6"/>
    <w:rsid w:val="00FE5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7203E"/>
  <w15:chartTrackingRefBased/>
  <w15:docId w15:val="{D507DA89-DF64-40D0-9A27-1559B9FAA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77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53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3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Widrick, Courtney</dc:creator>
  <cp:keywords/>
  <dc:description/>
  <cp:lastModifiedBy>Widrick, Courtney</cp:lastModifiedBy>
  <cp:revision>2</cp:revision>
  <cp:lastPrinted>2022-02-15T19:21:00Z</cp:lastPrinted>
  <dcterms:created xsi:type="dcterms:W3CDTF">2022-03-15T22:18:00Z</dcterms:created>
  <dcterms:modified xsi:type="dcterms:W3CDTF">2022-03-15T22:18:00Z</dcterms:modified>
</cp:coreProperties>
</file>